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720"/>
        <w:tblW w:w="9476" w:type="dxa"/>
        <w:tblLook w:val="04A0" w:firstRow="1" w:lastRow="0" w:firstColumn="1" w:lastColumn="0" w:noHBand="0" w:noVBand="1"/>
      </w:tblPr>
      <w:tblGrid>
        <w:gridCol w:w="4738"/>
        <w:gridCol w:w="4738"/>
      </w:tblGrid>
      <w:tr w:rsidR="000129F8" w14:paraId="772017D3" w14:textId="77777777" w:rsidTr="000129F8">
        <w:trPr>
          <w:trHeight w:val="435"/>
        </w:trPr>
        <w:tc>
          <w:tcPr>
            <w:tcW w:w="4738" w:type="dxa"/>
          </w:tcPr>
          <w:p w14:paraId="24343427" w14:textId="6E9554CD" w:rsidR="000129F8" w:rsidRPr="002C15C1" w:rsidRDefault="000129F8" w:rsidP="002C15C1">
            <w:pPr>
              <w:rPr>
                <w:sz w:val="28"/>
              </w:rPr>
            </w:pPr>
            <w:r w:rsidRPr="002C15C1">
              <w:rPr>
                <w:sz w:val="28"/>
              </w:rPr>
              <w:t>Does your report have..</w:t>
            </w:r>
          </w:p>
        </w:tc>
        <w:tc>
          <w:tcPr>
            <w:tcW w:w="4738" w:type="dxa"/>
          </w:tcPr>
          <w:p w14:paraId="01C18082" w14:textId="77777777" w:rsidR="000129F8" w:rsidRDefault="000129F8" w:rsidP="002C15C1">
            <w:r>
              <w:t>Self-assessment and examples</w:t>
            </w:r>
          </w:p>
        </w:tc>
      </w:tr>
      <w:tr w:rsidR="000129F8" w14:paraId="37E7DCAC" w14:textId="77777777" w:rsidTr="000129F8">
        <w:trPr>
          <w:trHeight w:val="435"/>
        </w:trPr>
        <w:tc>
          <w:tcPr>
            <w:tcW w:w="4738" w:type="dxa"/>
          </w:tcPr>
          <w:p w14:paraId="6D79FD6F" w14:textId="77777777" w:rsidR="000129F8" w:rsidRDefault="000129F8" w:rsidP="000129F8">
            <w:pPr>
              <w:pStyle w:val="ListParagraph"/>
              <w:numPr>
                <w:ilvl w:val="0"/>
                <w:numId w:val="4"/>
              </w:numPr>
              <w:rPr>
                <w:sz w:val="28"/>
              </w:rPr>
            </w:pPr>
            <w:r>
              <w:rPr>
                <w:sz w:val="28"/>
              </w:rPr>
              <w:t>A title that is big and bold?</w:t>
            </w:r>
          </w:p>
          <w:p w14:paraId="20936FCF" w14:textId="235ACD12" w:rsidR="000129F8" w:rsidRPr="000129F8" w:rsidRDefault="000129F8" w:rsidP="000129F8">
            <w:pPr>
              <w:ind w:left="360"/>
              <w:rPr>
                <w:sz w:val="28"/>
              </w:rPr>
            </w:pPr>
          </w:p>
        </w:tc>
        <w:tc>
          <w:tcPr>
            <w:tcW w:w="4738" w:type="dxa"/>
          </w:tcPr>
          <w:p w14:paraId="53351EB5" w14:textId="77777777" w:rsidR="000129F8" w:rsidRDefault="000129F8" w:rsidP="002C15C1"/>
        </w:tc>
      </w:tr>
      <w:tr w:rsidR="000129F8" w14:paraId="1D09C43E" w14:textId="77777777" w:rsidTr="000129F8">
        <w:trPr>
          <w:trHeight w:val="1401"/>
        </w:trPr>
        <w:tc>
          <w:tcPr>
            <w:tcW w:w="4738" w:type="dxa"/>
          </w:tcPr>
          <w:p w14:paraId="253EE686" w14:textId="77777777" w:rsidR="000129F8" w:rsidRPr="002C15C1" w:rsidRDefault="000129F8" w:rsidP="002C15C1">
            <w:pPr>
              <w:rPr>
                <w:sz w:val="28"/>
              </w:rPr>
            </w:pPr>
          </w:p>
          <w:p w14:paraId="791E79AB" w14:textId="77777777" w:rsidR="000129F8" w:rsidRPr="002C15C1" w:rsidRDefault="000129F8" w:rsidP="002C15C1">
            <w:pPr>
              <w:numPr>
                <w:ilvl w:val="0"/>
                <w:numId w:val="1"/>
              </w:numPr>
              <w:rPr>
                <w:sz w:val="28"/>
              </w:rPr>
            </w:pPr>
            <w:r w:rsidRPr="002C15C1">
              <w:rPr>
                <w:sz w:val="28"/>
              </w:rPr>
              <w:t>full sentences?</w:t>
            </w:r>
          </w:p>
          <w:p w14:paraId="212E90E8" w14:textId="77777777" w:rsidR="000129F8" w:rsidRPr="002C15C1" w:rsidRDefault="000129F8" w:rsidP="002C15C1">
            <w:pPr>
              <w:rPr>
                <w:sz w:val="28"/>
              </w:rPr>
            </w:pPr>
          </w:p>
        </w:tc>
        <w:tc>
          <w:tcPr>
            <w:tcW w:w="4738" w:type="dxa"/>
          </w:tcPr>
          <w:p w14:paraId="1279CA75" w14:textId="77777777" w:rsidR="000129F8" w:rsidRDefault="000129F8" w:rsidP="002C15C1"/>
          <w:p w14:paraId="6558AA7E" w14:textId="77777777" w:rsidR="000129F8" w:rsidRDefault="000129F8" w:rsidP="002C15C1"/>
          <w:p w14:paraId="15918243" w14:textId="77777777" w:rsidR="000129F8" w:rsidRDefault="000129F8" w:rsidP="002C15C1"/>
          <w:p w14:paraId="0A3EF9B1" w14:textId="77777777" w:rsidR="000129F8" w:rsidRDefault="000129F8" w:rsidP="002C15C1"/>
        </w:tc>
      </w:tr>
      <w:tr w:rsidR="000129F8" w14:paraId="3B6EDB15" w14:textId="77777777" w:rsidTr="000129F8">
        <w:trPr>
          <w:trHeight w:val="1385"/>
        </w:trPr>
        <w:tc>
          <w:tcPr>
            <w:tcW w:w="4738" w:type="dxa"/>
          </w:tcPr>
          <w:p w14:paraId="1ABA2FC1" w14:textId="77777777" w:rsidR="000129F8" w:rsidRPr="002C15C1" w:rsidRDefault="000129F8" w:rsidP="002C15C1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2C15C1">
              <w:rPr>
                <w:sz w:val="28"/>
              </w:rPr>
              <w:t>sub-headings?</w:t>
            </w:r>
          </w:p>
          <w:p w14:paraId="73C6BF8C" w14:textId="77777777" w:rsidR="000129F8" w:rsidRPr="002C15C1" w:rsidRDefault="000129F8" w:rsidP="002C15C1">
            <w:pPr>
              <w:rPr>
                <w:sz w:val="28"/>
              </w:rPr>
            </w:pPr>
          </w:p>
        </w:tc>
        <w:tc>
          <w:tcPr>
            <w:tcW w:w="4738" w:type="dxa"/>
          </w:tcPr>
          <w:p w14:paraId="2AAF6628" w14:textId="77777777" w:rsidR="000129F8" w:rsidRDefault="000129F8" w:rsidP="002C15C1"/>
          <w:p w14:paraId="25EECF98" w14:textId="77777777" w:rsidR="000129F8" w:rsidRDefault="000129F8" w:rsidP="002C15C1"/>
          <w:p w14:paraId="559EC37F" w14:textId="77777777" w:rsidR="000129F8" w:rsidRDefault="000129F8" w:rsidP="002C15C1"/>
          <w:p w14:paraId="46BED1B4" w14:textId="77777777" w:rsidR="000129F8" w:rsidRDefault="000129F8" w:rsidP="002C15C1"/>
        </w:tc>
      </w:tr>
      <w:tr w:rsidR="000129F8" w14:paraId="005F839C" w14:textId="77777777" w:rsidTr="000129F8">
        <w:trPr>
          <w:trHeight w:val="1774"/>
        </w:trPr>
        <w:tc>
          <w:tcPr>
            <w:tcW w:w="4738" w:type="dxa"/>
          </w:tcPr>
          <w:p w14:paraId="26D78B66" w14:textId="77777777" w:rsidR="000129F8" w:rsidRPr="002C15C1" w:rsidRDefault="000129F8" w:rsidP="002C15C1">
            <w:pPr>
              <w:numPr>
                <w:ilvl w:val="0"/>
                <w:numId w:val="1"/>
              </w:numPr>
              <w:rPr>
                <w:sz w:val="28"/>
              </w:rPr>
            </w:pPr>
            <w:r w:rsidRPr="002C15C1">
              <w:rPr>
                <w:sz w:val="28"/>
              </w:rPr>
              <w:t>Varied connectives openers?</w:t>
            </w:r>
          </w:p>
          <w:p w14:paraId="360B8892" w14:textId="77777777" w:rsidR="000129F8" w:rsidRPr="002C15C1" w:rsidRDefault="000129F8" w:rsidP="002C15C1">
            <w:pPr>
              <w:rPr>
                <w:sz w:val="28"/>
              </w:rPr>
            </w:pPr>
          </w:p>
        </w:tc>
        <w:tc>
          <w:tcPr>
            <w:tcW w:w="4738" w:type="dxa"/>
          </w:tcPr>
          <w:p w14:paraId="54BD22CE" w14:textId="2C5BCA71" w:rsidR="000129F8" w:rsidRDefault="000129F8" w:rsidP="002C15C1">
            <w:bookmarkStart w:id="0" w:name="_GoBack"/>
            <w:bookmarkEnd w:id="0"/>
          </w:p>
        </w:tc>
      </w:tr>
      <w:tr w:rsidR="000129F8" w14:paraId="7BB20B7F" w14:textId="77777777" w:rsidTr="000129F8">
        <w:trPr>
          <w:trHeight w:val="1385"/>
        </w:trPr>
        <w:tc>
          <w:tcPr>
            <w:tcW w:w="4738" w:type="dxa"/>
          </w:tcPr>
          <w:p w14:paraId="011718A7" w14:textId="0E9FB214" w:rsidR="000129F8" w:rsidRPr="002C15C1" w:rsidRDefault="000129F8" w:rsidP="002C15C1">
            <w:pPr>
              <w:numPr>
                <w:ilvl w:val="0"/>
                <w:numId w:val="1"/>
              </w:numPr>
              <w:rPr>
                <w:sz w:val="28"/>
              </w:rPr>
            </w:pPr>
            <w:r w:rsidRPr="002C15C1">
              <w:rPr>
                <w:sz w:val="28"/>
              </w:rPr>
              <w:t>adjectives?</w:t>
            </w:r>
          </w:p>
          <w:p w14:paraId="6E19621B" w14:textId="77777777" w:rsidR="000129F8" w:rsidRPr="002C15C1" w:rsidRDefault="000129F8" w:rsidP="002C15C1">
            <w:pPr>
              <w:rPr>
                <w:sz w:val="28"/>
              </w:rPr>
            </w:pPr>
          </w:p>
        </w:tc>
        <w:tc>
          <w:tcPr>
            <w:tcW w:w="4738" w:type="dxa"/>
          </w:tcPr>
          <w:p w14:paraId="5ED5A2CA" w14:textId="77777777" w:rsidR="000129F8" w:rsidRDefault="000129F8" w:rsidP="002C15C1"/>
          <w:p w14:paraId="44D303DD" w14:textId="77777777" w:rsidR="000129F8" w:rsidRDefault="000129F8" w:rsidP="002C15C1"/>
          <w:p w14:paraId="6E47FF03" w14:textId="77777777" w:rsidR="000129F8" w:rsidRDefault="000129F8" w:rsidP="002C15C1"/>
          <w:p w14:paraId="5B0F0C1A" w14:textId="77777777" w:rsidR="000129F8" w:rsidRDefault="000129F8" w:rsidP="002C15C1"/>
        </w:tc>
      </w:tr>
      <w:tr w:rsidR="000129F8" w14:paraId="12545885" w14:textId="77777777" w:rsidTr="000129F8">
        <w:trPr>
          <w:trHeight w:val="1401"/>
        </w:trPr>
        <w:tc>
          <w:tcPr>
            <w:tcW w:w="4738" w:type="dxa"/>
          </w:tcPr>
          <w:p w14:paraId="78701187" w14:textId="77777777" w:rsidR="000129F8" w:rsidRPr="002C15C1" w:rsidRDefault="000129F8" w:rsidP="002C15C1">
            <w:pPr>
              <w:numPr>
                <w:ilvl w:val="0"/>
                <w:numId w:val="1"/>
              </w:numPr>
              <w:rPr>
                <w:sz w:val="28"/>
              </w:rPr>
            </w:pPr>
            <w:r w:rsidRPr="002C15C1">
              <w:rPr>
                <w:sz w:val="28"/>
              </w:rPr>
              <w:t>questions?</w:t>
            </w:r>
          </w:p>
          <w:p w14:paraId="7E5D54C3" w14:textId="77777777" w:rsidR="000129F8" w:rsidRPr="002C15C1" w:rsidRDefault="000129F8" w:rsidP="002C15C1">
            <w:pPr>
              <w:rPr>
                <w:sz w:val="28"/>
              </w:rPr>
            </w:pPr>
          </w:p>
        </w:tc>
        <w:tc>
          <w:tcPr>
            <w:tcW w:w="4738" w:type="dxa"/>
          </w:tcPr>
          <w:p w14:paraId="5D89AC42" w14:textId="77777777" w:rsidR="000129F8" w:rsidRDefault="000129F8" w:rsidP="002C15C1"/>
          <w:p w14:paraId="05A23DB7" w14:textId="77777777" w:rsidR="000129F8" w:rsidRDefault="000129F8" w:rsidP="002C15C1"/>
          <w:p w14:paraId="3C2651E0" w14:textId="77777777" w:rsidR="000129F8" w:rsidRDefault="000129F8" w:rsidP="002C15C1"/>
          <w:p w14:paraId="251FC14A" w14:textId="77777777" w:rsidR="000129F8" w:rsidRDefault="000129F8" w:rsidP="002C15C1"/>
        </w:tc>
      </w:tr>
      <w:tr w:rsidR="000129F8" w14:paraId="4673988A" w14:textId="77777777" w:rsidTr="000129F8">
        <w:trPr>
          <w:trHeight w:val="1385"/>
        </w:trPr>
        <w:tc>
          <w:tcPr>
            <w:tcW w:w="4738" w:type="dxa"/>
          </w:tcPr>
          <w:p w14:paraId="48D48EA1" w14:textId="77777777" w:rsidR="000129F8" w:rsidRPr="002C15C1" w:rsidRDefault="000129F8" w:rsidP="002C15C1">
            <w:pPr>
              <w:numPr>
                <w:ilvl w:val="0"/>
                <w:numId w:val="1"/>
              </w:numPr>
              <w:rPr>
                <w:sz w:val="28"/>
              </w:rPr>
            </w:pPr>
            <w:r w:rsidRPr="002C15C1">
              <w:rPr>
                <w:sz w:val="28"/>
              </w:rPr>
              <w:t>paragraphs?</w:t>
            </w:r>
          </w:p>
          <w:p w14:paraId="1D7085B1" w14:textId="77777777" w:rsidR="000129F8" w:rsidRPr="002C15C1" w:rsidRDefault="000129F8" w:rsidP="002C15C1">
            <w:pPr>
              <w:ind w:left="360"/>
              <w:rPr>
                <w:sz w:val="28"/>
              </w:rPr>
            </w:pPr>
          </w:p>
        </w:tc>
        <w:tc>
          <w:tcPr>
            <w:tcW w:w="4738" w:type="dxa"/>
          </w:tcPr>
          <w:p w14:paraId="00C58A8E" w14:textId="77777777" w:rsidR="000129F8" w:rsidRDefault="000129F8" w:rsidP="002C15C1"/>
          <w:p w14:paraId="3561265B" w14:textId="77777777" w:rsidR="000129F8" w:rsidRDefault="000129F8" w:rsidP="002C15C1"/>
          <w:p w14:paraId="6B093072" w14:textId="77777777" w:rsidR="000129F8" w:rsidRDefault="000129F8" w:rsidP="002C15C1"/>
          <w:p w14:paraId="5A948461" w14:textId="6A9844D3" w:rsidR="000129F8" w:rsidRDefault="000129F8" w:rsidP="002C15C1"/>
        </w:tc>
      </w:tr>
      <w:tr w:rsidR="000129F8" w14:paraId="43A227D1" w14:textId="77777777" w:rsidTr="00824113">
        <w:trPr>
          <w:trHeight w:val="1385"/>
        </w:trPr>
        <w:tc>
          <w:tcPr>
            <w:tcW w:w="9476" w:type="dxa"/>
            <w:gridSpan w:val="2"/>
          </w:tcPr>
          <w:p w14:paraId="6E0027C6" w14:textId="77777777" w:rsidR="000129F8" w:rsidRPr="002C15C1" w:rsidRDefault="000129F8" w:rsidP="000129F8">
            <w:pPr>
              <w:rPr>
                <w:sz w:val="28"/>
              </w:rPr>
            </w:pPr>
            <w:r>
              <w:rPr>
                <w:sz w:val="28"/>
              </w:rPr>
              <w:t>I am proud of….</w:t>
            </w:r>
          </w:p>
          <w:p w14:paraId="3CAFE99E" w14:textId="09005D18" w:rsidR="000129F8" w:rsidRDefault="000129F8" w:rsidP="002C15C1"/>
        </w:tc>
      </w:tr>
      <w:tr w:rsidR="000129F8" w14:paraId="49786340" w14:textId="77777777" w:rsidTr="00824113">
        <w:trPr>
          <w:trHeight w:val="1385"/>
        </w:trPr>
        <w:tc>
          <w:tcPr>
            <w:tcW w:w="9476" w:type="dxa"/>
            <w:gridSpan w:val="2"/>
          </w:tcPr>
          <w:p w14:paraId="1F638F2D" w14:textId="032C20E7" w:rsidR="000129F8" w:rsidRDefault="000129F8" w:rsidP="000129F8">
            <w:pPr>
              <w:rPr>
                <w:sz w:val="28"/>
              </w:rPr>
            </w:pPr>
            <w:r>
              <w:rPr>
                <w:sz w:val="28"/>
              </w:rPr>
              <w:t>Next time I will…</w:t>
            </w:r>
          </w:p>
        </w:tc>
      </w:tr>
    </w:tbl>
    <w:p w14:paraId="36E615C7" w14:textId="79FAFA28" w:rsidR="003C5D9C" w:rsidRDefault="002C15C1" w:rsidP="002C15C1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Success Criteria</w:t>
      </w:r>
      <w:r w:rsidR="000129F8">
        <w:rPr>
          <w:b/>
          <w:sz w:val="32"/>
          <w:u w:val="single"/>
        </w:rPr>
        <w:t xml:space="preserve"> for a Non-Chronological report</w:t>
      </w:r>
      <w:r>
        <w:rPr>
          <w:b/>
          <w:sz w:val="32"/>
          <w:u w:val="single"/>
        </w:rPr>
        <w:t>:</w:t>
      </w:r>
    </w:p>
    <w:p w14:paraId="33DE4B2F" w14:textId="77777777" w:rsidR="002C15C1" w:rsidRPr="002C15C1" w:rsidRDefault="002C15C1" w:rsidP="002C15C1">
      <w:pPr>
        <w:rPr>
          <w:b/>
          <w:sz w:val="32"/>
          <w:u w:val="single"/>
        </w:rPr>
      </w:pPr>
    </w:p>
    <w:sectPr w:rsidR="002C15C1" w:rsidRPr="002C15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94D10"/>
    <w:multiLevelType w:val="hybridMultilevel"/>
    <w:tmpl w:val="594AF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C21B6"/>
    <w:multiLevelType w:val="hybridMultilevel"/>
    <w:tmpl w:val="F536D0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50868A3"/>
    <w:multiLevelType w:val="hybridMultilevel"/>
    <w:tmpl w:val="FC141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3C506A"/>
    <w:multiLevelType w:val="hybridMultilevel"/>
    <w:tmpl w:val="93DE1D2E"/>
    <w:lvl w:ilvl="0" w:tplc="EA2E73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66D9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BC25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8AEA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48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20C0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EECB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E874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AE8E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C1"/>
    <w:rsid w:val="000129F8"/>
    <w:rsid w:val="002C15C1"/>
    <w:rsid w:val="003C5D9C"/>
    <w:rsid w:val="00C2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79557"/>
  <w15:chartTrackingRefBased/>
  <w15:docId w15:val="{7575FA56-5A81-44EC-99E4-01F7F7CA4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C15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7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022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88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06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4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806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65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10790D-9D83-4162-93A8-2333747287B1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3d96737b-6112-4c91-a3ba-c8058cfa2d80"/>
    <ds:schemaRef ds:uri="http://www.w3.org/XML/1998/namespace"/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9E702C2-D2D0-41A6-9689-1E664CE3B2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6696F3-F287-4219-ACC9-E5295760C6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Mcauley Laura</dc:creator>
  <cp:keywords/>
  <dc:description/>
  <cp:lastModifiedBy>Mcauley Laura</cp:lastModifiedBy>
  <cp:revision>2</cp:revision>
  <dcterms:created xsi:type="dcterms:W3CDTF">2021-01-20T11:10:00Z</dcterms:created>
  <dcterms:modified xsi:type="dcterms:W3CDTF">2021-01-20T11:10:00Z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