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color w:val="000000"/>
          <w:sz w:val="36"/>
          <w:szCs w:val="36"/>
          <w:u w:val="single"/>
        </w:rPr>
      </w:pPr>
      <w:r w:rsidRPr="005A3C38">
        <w:rPr>
          <w:rFonts w:ascii="Comic Sans MS" w:hAnsi="Comic Sans MS" w:cs="Comic Sans MS"/>
          <w:b/>
          <w:color w:val="000000"/>
          <w:sz w:val="36"/>
          <w:szCs w:val="36"/>
          <w:u w:val="single"/>
        </w:rPr>
        <w:t xml:space="preserve">Jesus’ death and resurrection </w:t>
      </w:r>
      <w:r w:rsidRPr="005A3C38">
        <w:rPr>
          <w:rFonts w:ascii="Comic Sans MS" w:hAnsi="Comic Sans MS" w:cs="Comic Sans MS"/>
          <w:b/>
          <w:color w:val="000000"/>
          <w:sz w:val="36"/>
          <w:szCs w:val="36"/>
          <w:u w:val="single"/>
        </w:rPr>
        <w:t>Story Quiz</w:t>
      </w: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What city did Jesus travel to?</w:t>
      </w:r>
    </w:p>
    <w:p w:rsid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Why were some Jews excited by his arrival?</w:t>
      </w:r>
    </w:p>
    <w:p w:rsidR="005A3C38" w:rsidRPr="005A3C38" w:rsidRDefault="005A3C38" w:rsidP="005A3C38">
      <w:pPr>
        <w:pStyle w:val="ListParagraph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 xml:space="preserve">What meal did Jesus share with his disciples? </w:t>
      </w: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Who betrayed Jesus?</w:t>
      </w:r>
    </w:p>
    <w:p w:rsidR="005A3C38" w:rsidRPr="005A3C38" w:rsidRDefault="005A3C38" w:rsidP="005A3C38">
      <w:pPr>
        <w:pStyle w:val="ListParagraph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What crime was Jesus charged with?</w:t>
      </w:r>
    </w:p>
    <w:p w:rsid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Who thought Jesus was God?</w:t>
      </w:r>
    </w:p>
    <w:p w:rsid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Pr="005A3C38" w:rsidRDefault="005A3C38" w:rsidP="005A3C3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Who did Jesus appear to first?</w:t>
      </w:r>
    </w:p>
    <w:p w:rsidR="005A3C38" w:rsidRDefault="005A3C38" w:rsidP="005A3C38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Default="005A3C38" w:rsidP="005A3C38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A3C38" w:rsidRDefault="005A3C38" w:rsidP="005A3C38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bookmarkStart w:id="0" w:name="_GoBack"/>
      <w:bookmarkEnd w:id="0"/>
    </w:p>
    <w:p w:rsidR="005A3C38" w:rsidRPr="005A3C38" w:rsidRDefault="005A3C38" w:rsidP="005A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A3C38">
        <w:rPr>
          <w:rFonts w:ascii="Comic Sans MS" w:hAnsi="Comic Sans MS" w:cs="Comic Sans MS"/>
          <w:color w:val="000000"/>
          <w:sz w:val="24"/>
          <w:szCs w:val="24"/>
        </w:rPr>
        <w:t>Why did Jesus disciples think that he died and rose back to life? (Longer answer)</w:t>
      </w:r>
    </w:p>
    <w:p w:rsidR="0076561E" w:rsidRPr="005A3C38" w:rsidRDefault="005A3C38">
      <w:pPr>
        <w:rPr>
          <w:sz w:val="24"/>
          <w:szCs w:val="24"/>
        </w:rPr>
      </w:pPr>
    </w:p>
    <w:sectPr w:rsidR="0076561E" w:rsidRPr="005A3C38" w:rsidSect="005A3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5730"/>
    <w:multiLevelType w:val="hybridMultilevel"/>
    <w:tmpl w:val="F1143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A"/>
    <w:rsid w:val="003244CA"/>
    <w:rsid w:val="00326CF2"/>
    <w:rsid w:val="005A3C38"/>
    <w:rsid w:val="008D67F7"/>
    <w:rsid w:val="009513BA"/>
    <w:rsid w:val="00B75F16"/>
    <w:rsid w:val="00F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5C2B7-28FD-41B9-B883-1F68AB60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9B8D5-E9EA-442A-ADD0-83B2EFA98A35}"/>
</file>

<file path=customXml/itemProps2.xml><?xml version="1.0" encoding="utf-8"?>
<ds:datastoreItem xmlns:ds="http://schemas.openxmlformats.org/officeDocument/2006/customXml" ds:itemID="{CEF24694-1EF7-4607-8BF9-B4BFDACF84F1}"/>
</file>

<file path=customXml/itemProps3.xml><?xml version="1.0" encoding="utf-8"?>
<ds:datastoreItem xmlns:ds="http://schemas.openxmlformats.org/officeDocument/2006/customXml" ds:itemID="{CA2625E5-A50C-4862-8823-CE91D4E4F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Pawlett</dc:creator>
  <cp:keywords/>
  <dc:description/>
  <cp:lastModifiedBy>John Pawlett</cp:lastModifiedBy>
  <cp:revision>1</cp:revision>
  <dcterms:created xsi:type="dcterms:W3CDTF">2021-02-01T13:24:00Z</dcterms:created>
  <dcterms:modified xsi:type="dcterms:W3CDTF">2021-02-01T13:43:00Z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