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6A1B6" w14:textId="7701EADA" w:rsidR="00746B5C" w:rsidRDefault="00AA6BA4">
      <w:r w:rsidRPr="00AA6BA4">
        <w:rPr>
          <w:u w:val="single"/>
        </w:rPr>
        <w:t>Y</w:t>
      </w:r>
      <w:r w:rsidR="00B56D0E">
        <w:rPr>
          <w:u w:val="single"/>
        </w:rPr>
        <w:t>3 Climate worl</w:t>
      </w:r>
      <w:r w:rsidRPr="00AA6BA4">
        <w:rPr>
          <w:u w:val="single"/>
        </w:rPr>
        <w:t>d map</w:t>
      </w:r>
      <w:bookmarkStart w:id="0" w:name="_GoBack"/>
      <w:bookmarkEnd w:id="0"/>
      <w:r w:rsidR="00F12CF8">
        <w:rPr>
          <w:noProof/>
          <w:lang w:eastAsia="en-GB"/>
        </w:rPr>
        <w:drawing>
          <wp:inline distT="0" distB="0" distL="0" distR="0" wp14:anchorId="16866FB4" wp14:editId="3A161D99">
            <wp:extent cx="9395460" cy="6361098"/>
            <wp:effectExtent l="0" t="0" r="0" b="1905"/>
            <wp:docPr id="1" name="Picture 1" descr="https://primarysite-prod-sorted.s3.amazonaws.com/copthorne-ce-junior/UploadedDocument/f6a5aa90262b4a398bdf373a7551106e/blank-climate-map-1-ea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-sorted.s3.amazonaws.com/copthorne-ce-junior/UploadedDocument/f6a5aa90262b4a398bdf373a7551106e/blank-climate-map-1-eas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1843" cy="6365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D6111" w14:textId="060B515B" w:rsidR="00AA6BA4" w:rsidRPr="00AA6BA4" w:rsidRDefault="00AA6BA4">
      <w:pPr>
        <w:rPr>
          <w:u w:val="single"/>
        </w:rPr>
      </w:pPr>
      <w:r w:rsidRPr="00AA6BA4">
        <w:rPr>
          <w:u w:val="single"/>
        </w:rPr>
        <w:lastRenderedPageBreak/>
        <w:t>Year 4: Climate world map</w:t>
      </w:r>
    </w:p>
    <w:p w14:paraId="7B3CBD89" w14:textId="078596D0" w:rsidR="00AA6BA4" w:rsidRDefault="00AA6BA4">
      <w:r>
        <w:rPr>
          <w:noProof/>
          <w:lang w:eastAsia="en-GB"/>
        </w:rPr>
        <w:drawing>
          <wp:inline distT="0" distB="0" distL="0" distR="0" wp14:anchorId="2AF74EBB" wp14:editId="1B698F0F">
            <wp:extent cx="9811965" cy="5181600"/>
            <wp:effectExtent l="0" t="0" r="0" b="0"/>
            <wp:docPr id="2" name="Picture 2" descr="https://primarysite-prod-sorted.s3.amazonaws.com/copthorne-ce-junior/UploadedDocument/a0169e3916ed44e997a4ae69f4a23294/climate-map-2-key-but-blank-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-sorted.s3.amazonaws.com/copthorne-ce-junior/UploadedDocument/a0169e3916ed44e997a4ae69f4a23294/climate-map-2-key-but-blank-ma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0069" cy="518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6BA4" w:rsidSect="00AA6B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CF8"/>
    <w:rsid w:val="00746B5C"/>
    <w:rsid w:val="00AA6BA4"/>
    <w:rsid w:val="00B56D0E"/>
    <w:rsid w:val="00F1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F7E1B"/>
  <w15:chartTrackingRefBased/>
  <w15:docId w15:val="{22FCF05C-9136-46FB-84B8-A8AF1AD1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994A86-D2AC-4B3A-A3AD-31FBA26C01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35BADD-D17B-493D-A152-1B908701B870}">
  <ds:schemaRefs>
    <ds:schemaRef ds:uri="http://schemas.microsoft.com/office/2006/metadata/properties"/>
    <ds:schemaRef ds:uri="309d9867-99f5-4561-aefc-550f5b2269e7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2604D4D-5B84-4798-A3A4-F29028C9B9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Mcauley Laura</dc:creator>
  <cp:keywords/>
  <dc:description/>
  <cp:lastModifiedBy>Namur Claire</cp:lastModifiedBy>
  <cp:revision>3</cp:revision>
  <dcterms:created xsi:type="dcterms:W3CDTF">2021-02-03T12:23:00Z</dcterms:created>
  <dcterms:modified xsi:type="dcterms:W3CDTF">2021-02-03T14:21:00Z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