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8F18C5" w:rsidR="002014DA" w:rsidP="00B84C75" w:rsidRDefault="00B84C75" w14:paraId="0D3F11CB" w14:textId="6AFA9C8E">
      <w:pPr>
        <w:jc w:val="center"/>
        <w:rPr>
          <w:rFonts w:ascii="Comic Sans MS" w:hAnsi="Comic Sans MS"/>
          <w:sz w:val="18"/>
          <w:szCs w:val="18"/>
          <w:u w:val="single"/>
        </w:rPr>
      </w:pPr>
      <w:r w:rsidRPr="008F18C5">
        <w:rPr>
          <w:rFonts w:ascii="Comic Sans MS" w:hAnsi="Comic Sans MS"/>
          <w:sz w:val="18"/>
          <w:szCs w:val="18"/>
          <w:u w:val="single"/>
        </w:rPr>
        <w:t>Y3.4 Weekly Maths Activities WB:</w:t>
      </w:r>
      <w:r w:rsidR="00B428F4">
        <w:rPr>
          <w:rFonts w:ascii="Comic Sans MS" w:hAnsi="Comic Sans MS"/>
          <w:sz w:val="18"/>
          <w:szCs w:val="18"/>
          <w:u w:val="single"/>
        </w:rPr>
        <w:t>8.2.21 Multiplication and division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9"/>
        <w:gridCol w:w="3651"/>
        <w:gridCol w:w="9038"/>
      </w:tblGrid>
      <w:tr w:rsidRPr="008F18C5" w:rsidR="00E430B9" w:rsidTr="46F4F676" w14:paraId="7B7D43F4" w14:textId="77777777">
        <w:tc>
          <w:tcPr>
            <w:tcW w:w="1271" w:type="dxa"/>
            <w:tcMar/>
          </w:tcPr>
          <w:p w:rsidRPr="008F18C5" w:rsidR="00B84C75" w:rsidP="00B84C75" w:rsidRDefault="00B84C75" w14:paraId="479A4D6C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Day</w:t>
            </w:r>
          </w:p>
        </w:tc>
        <w:tc>
          <w:tcPr>
            <w:tcW w:w="3969" w:type="dxa"/>
            <w:tcMar/>
          </w:tcPr>
          <w:p w:rsidRPr="008F18C5" w:rsidR="00B84C75" w:rsidP="00B84C75" w:rsidRDefault="00B84C75" w14:paraId="0598F650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Mental Maths Starter</w:t>
            </w:r>
          </w:p>
        </w:tc>
        <w:tc>
          <w:tcPr>
            <w:tcW w:w="8708" w:type="dxa"/>
            <w:tcMar/>
          </w:tcPr>
          <w:p w:rsidRPr="008F18C5" w:rsidR="00B84C75" w:rsidP="00B84C75" w:rsidRDefault="00B84C75" w14:paraId="582E18E1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Activity</w:t>
            </w:r>
          </w:p>
        </w:tc>
      </w:tr>
      <w:tr w:rsidRPr="008F18C5" w:rsidR="00E430B9" w:rsidTr="46F4F676" w14:paraId="63ED8EDB" w14:textId="77777777">
        <w:trPr>
          <w:trHeight w:val="2991"/>
        </w:trPr>
        <w:tc>
          <w:tcPr>
            <w:tcW w:w="1271" w:type="dxa"/>
            <w:tcMar/>
          </w:tcPr>
          <w:p w:rsidRPr="008F18C5" w:rsidR="00B84C75" w:rsidP="00B84C75" w:rsidRDefault="00B84C75" w14:paraId="0FA4EE24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Monday</w:t>
            </w:r>
          </w:p>
        </w:tc>
        <w:tc>
          <w:tcPr>
            <w:tcW w:w="3969" w:type="dxa"/>
            <w:tcMar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35"/>
            </w:tblGrid>
            <w:tr w:rsidRPr="008F18C5" w:rsidR="00B84C75" w14:paraId="6DBA7C38" w14:textId="77777777">
              <w:trPr>
                <w:trHeight w:val="1082"/>
              </w:trPr>
              <w:tc>
                <w:tcPr>
                  <w:tcW w:w="0" w:type="auto"/>
                </w:tcPr>
                <w:p w:rsidRPr="008F18C5" w:rsidR="00B84C75" w:rsidP="00B84C75" w:rsidRDefault="00B84C75" w14:paraId="4550905A" w14:textId="77777777">
                  <w:pPr>
                    <w:pStyle w:val="Default"/>
                    <w:rPr>
                      <w:b/>
                      <w:bCs/>
                      <w:sz w:val="18"/>
                      <w:szCs w:val="18"/>
                    </w:rPr>
                  </w:pPr>
                  <w:r w:rsidRPr="008F18C5">
                    <w:rPr>
                      <w:b/>
                      <w:sz w:val="18"/>
                      <w:szCs w:val="18"/>
                    </w:rPr>
                    <w:t>Mental Maths: X Tables Practice</w:t>
                  </w:r>
                </w:p>
                <w:p w:rsidRPr="008F18C5" w:rsidR="00B84C75" w:rsidP="00B84C75" w:rsidRDefault="00B84C75" w14:paraId="3EBEAC28" w14:textId="77777777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  <w:p w:rsidRPr="008F18C5" w:rsidR="00B84C75" w:rsidP="00B84C75" w:rsidRDefault="00B84C75" w14:paraId="33DF3DBE" w14:textId="0C3D4513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sz w:val="18"/>
                      <w:szCs w:val="18"/>
                    </w:rPr>
                    <w:t xml:space="preserve">Open and complete the </w:t>
                  </w:r>
                  <w:r w:rsidR="00C1136E">
                    <w:rPr>
                      <w:b/>
                      <w:bCs/>
                      <w:sz w:val="18"/>
                      <w:szCs w:val="18"/>
                    </w:rPr>
                    <w:t>x</w:t>
                  </w:r>
                  <w:r w:rsidRPr="008F18C5">
                    <w:rPr>
                      <w:b/>
                      <w:bCs/>
                      <w:sz w:val="18"/>
                      <w:szCs w:val="18"/>
                    </w:rPr>
                    <w:t xml:space="preserve">Tables Generator </w:t>
                  </w:r>
                  <w:r w:rsidRPr="008F18C5">
                    <w:rPr>
                      <w:sz w:val="18"/>
                      <w:szCs w:val="18"/>
                    </w:rPr>
                    <w:t xml:space="preserve">for your year and group (Y3 Product or Multiple, Y4 Product or Multiple) </w:t>
                  </w:r>
                </w:p>
                <w:p w:rsidRPr="008F18C5" w:rsidR="00B84C75" w:rsidP="00B84C75" w:rsidRDefault="00B84C75" w14:paraId="1650793E" w14:textId="77777777">
                  <w:pPr>
                    <w:pStyle w:val="Default"/>
                    <w:rPr>
                      <w:sz w:val="18"/>
                      <w:szCs w:val="18"/>
                    </w:rPr>
                  </w:pPr>
                </w:p>
                <w:p w:rsidRPr="008F18C5" w:rsidR="00B84C75" w:rsidP="00B84C75" w:rsidRDefault="00B84C75" w14:paraId="2848037C" w14:textId="77777777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sz w:val="18"/>
                      <w:szCs w:val="18"/>
                    </w:rPr>
                    <w:t xml:space="preserve">Practise your x table for 10 minutes at the start of every maths session using the </w:t>
                  </w:r>
                  <w:r w:rsidRPr="008F18C5">
                    <w:rPr>
                      <w:b/>
                      <w:bCs/>
                      <w:sz w:val="18"/>
                      <w:szCs w:val="18"/>
                    </w:rPr>
                    <w:t xml:space="preserve">Monster Multiplication and Multiplication 2Dos </w:t>
                  </w:r>
                  <w:r w:rsidRPr="008F18C5">
                    <w:rPr>
                      <w:sz w:val="18"/>
                      <w:szCs w:val="18"/>
                    </w:rPr>
                    <w:t xml:space="preserve">ready for a test on Friday. </w:t>
                  </w:r>
                </w:p>
              </w:tc>
            </w:tr>
          </w:tbl>
          <w:p w:rsidRPr="008F18C5" w:rsidR="00B84C75" w:rsidP="00B84C75" w:rsidRDefault="00B84C75" w14:paraId="263C57D2" w14:textId="77777777">
            <w:pPr>
              <w:pStyle w:val="Default"/>
              <w:rPr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Pr="008F18C5" w:rsidR="00B84C75" w14:paraId="0812A6C0" w14:textId="77777777">
              <w:trPr>
                <w:trHeight w:val="1082"/>
              </w:trPr>
              <w:tc>
                <w:tcPr>
                  <w:tcW w:w="0" w:type="auto"/>
                </w:tcPr>
                <w:p w:rsidRPr="008F18C5" w:rsidR="00B84C75" w:rsidP="00B84C75" w:rsidRDefault="00B84C75" w14:paraId="7401E748" w14:textId="77777777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Pr="008F18C5" w:rsidR="00B84C75" w:rsidP="00B84C75" w:rsidRDefault="00B84C75" w14:paraId="4E93D550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8708" w:type="dxa"/>
            <w:tcMar/>
          </w:tcPr>
          <w:p w:rsidR="00B428F4" w:rsidP="00B428F4" w:rsidRDefault="00B84C75" w14:paraId="6366A9E9" w14:textId="74914162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b/>
                <w:sz w:val="18"/>
                <w:szCs w:val="18"/>
              </w:rPr>
              <w:t>Learning Objective:</w:t>
            </w:r>
            <w:r w:rsidR="00B428F4">
              <w:rPr>
                <w:sz w:val="18"/>
                <w:szCs w:val="18"/>
              </w:rPr>
              <w:t xml:space="preserve"> R</w:t>
            </w:r>
            <w:r w:rsidRPr="00134DFA" w:rsidR="00B428F4">
              <w:rPr>
                <w:sz w:val="18"/>
                <w:szCs w:val="18"/>
              </w:rPr>
              <w:t>ecall and use multiplication and division facts for the 3, 4, 6 and 8 multiplication tables</w:t>
            </w:r>
          </w:p>
          <w:p w:rsidR="00B84C75" w:rsidP="00B84C75" w:rsidRDefault="00B84C75" w14:paraId="70BAD988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8439B9" w:rsidP="00B428F4" w:rsidRDefault="008439B9" w14:paraId="7DCB6AD3" w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Learn:</w:t>
            </w:r>
          </w:p>
          <w:p w:rsidR="00B428F4" w:rsidP="00B428F4" w:rsidRDefault="00B428F4" w14:paraId="115676A0" w14:textId="2CCADEA0">
            <w:pPr>
              <w:rPr>
                <w:rFonts w:ascii="Comic Sans MS" w:hAnsi="Comic Sans MS"/>
                <w:sz w:val="18"/>
                <w:szCs w:val="18"/>
              </w:rPr>
            </w:pPr>
            <w:r w:rsidRPr="006114F1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Watch </w:t>
            </w:r>
            <w:r w:rsidRPr="006114F1" w:rsidR="008439B9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the video</w:t>
            </w:r>
            <w:r w:rsidRPr="00E430B9" w:rsidR="008439B9">
              <w:rPr>
                <w:rFonts w:ascii="Comic Sans MS" w:hAnsi="Comic Sans MS"/>
                <w:color w:val="FF0000"/>
                <w:sz w:val="18"/>
                <w:szCs w:val="18"/>
              </w:rPr>
              <w:t xml:space="preserve"> </w:t>
            </w:r>
            <w:r w:rsidRPr="00E430B9" w:rsidR="008439B9">
              <w:rPr>
                <w:rFonts w:ascii="Comic Sans MS" w:hAnsi="Comic Sans MS"/>
                <w:sz w:val="18"/>
                <w:szCs w:val="18"/>
              </w:rPr>
              <w:t xml:space="preserve">that follows </w:t>
            </w:r>
            <w:r w:rsidRPr="00E430B9"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r w:rsidRPr="00E430B9">
              <w:rPr>
                <w:rFonts w:ascii="Comic Sans MS" w:hAnsi="Comic Sans MS"/>
                <w:b/>
                <w:sz w:val="18"/>
                <w:szCs w:val="18"/>
              </w:rPr>
              <w:t>ppt multiplication 1</w:t>
            </w:r>
            <w:r w:rsidRPr="00E430B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to learn about factors and how to multiply three numbers efficiently mentally.</w:t>
            </w:r>
          </w:p>
          <w:p w:rsidR="008439B9" w:rsidP="00B428F4" w:rsidRDefault="008439B9" w14:paraId="303C5D0F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439B9" w:rsidP="00B428F4" w:rsidRDefault="008439B9" w14:paraId="2126C821" w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Practise:</w:t>
            </w:r>
          </w:p>
          <w:p w:rsidRPr="008F18C5" w:rsidR="00B428F4" w:rsidP="00B428F4" w:rsidRDefault="00B428F4" w14:paraId="186B356E" w14:textId="6732C11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Complete the sheet </w:t>
            </w:r>
            <w:r w:rsidRPr="00B428F4">
              <w:rPr>
                <w:rFonts w:ascii="Comic Sans MS" w:hAnsi="Comic Sans MS"/>
                <w:b/>
                <w:sz w:val="18"/>
                <w:szCs w:val="18"/>
              </w:rPr>
              <w:t>multiplication 1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Pr="008F18C5" w:rsidR="00E430B9" w:rsidTr="46F4F676" w14:paraId="3FA22F8A" w14:textId="77777777">
        <w:trPr>
          <w:trHeight w:val="710"/>
        </w:trPr>
        <w:tc>
          <w:tcPr>
            <w:tcW w:w="1271" w:type="dxa"/>
            <w:tcMar/>
          </w:tcPr>
          <w:p w:rsidRPr="008F18C5" w:rsidR="00B84C75" w:rsidP="00B84C75" w:rsidRDefault="00B84C75" w14:paraId="2B8E55DB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 xml:space="preserve">Tuesday </w:t>
            </w:r>
          </w:p>
        </w:tc>
        <w:tc>
          <w:tcPr>
            <w:tcW w:w="3969" w:type="dxa"/>
            <w:tcMar/>
          </w:tcPr>
          <w:p w:rsidRPr="008F18C5" w:rsidR="00B84C75" w:rsidP="00B84C75" w:rsidRDefault="00B84C75" w14:paraId="0E80746D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X Tables: Monster Multiplication and Multiplication 2Dos</w:t>
            </w:r>
          </w:p>
          <w:p w:rsidRPr="008F18C5" w:rsidR="00B84C75" w:rsidP="00B84C75" w:rsidRDefault="00B84C75" w14:paraId="70FF201C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8F18C5" w:rsidR="00B84C75" w:rsidP="00B84C75" w:rsidRDefault="00B84C75" w14:paraId="067FB9F4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Mental Maths: Counting Forward in Sequences</w:t>
            </w:r>
          </w:p>
          <w:p w:rsidRPr="008F18C5" w:rsidR="00234569" w:rsidP="00B84C75" w:rsidRDefault="00234569" w14:paraId="6D0D68C8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8F18C5" w:rsidR="00B84C75" w:rsidP="00B84C75" w:rsidRDefault="00B84C75" w14:paraId="3679A1C4" w14:textId="76824E07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Y3: Practise counting forward in sequences of </w:t>
            </w:r>
            <w:r w:rsidR="00C64816">
              <w:rPr>
                <w:rFonts w:ascii="Comic Sans MS" w:hAnsi="Comic Sans MS"/>
                <w:sz w:val="18"/>
                <w:szCs w:val="18"/>
              </w:rPr>
              <w:t>100</w:t>
            </w:r>
          </w:p>
          <w:p w:rsidRPr="008F18C5" w:rsidR="00B84C75" w:rsidP="00B84C75" w:rsidRDefault="00B84C75" w14:paraId="733F9F43" w14:textId="681C22AB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Y4:</w:t>
            </w:r>
            <w:r w:rsidRPr="008F18C5" w:rsidR="0023456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F18C5">
              <w:rPr>
                <w:rFonts w:ascii="Comic Sans MS" w:hAnsi="Comic Sans MS"/>
                <w:sz w:val="18"/>
                <w:szCs w:val="18"/>
              </w:rPr>
              <w:t>Practise c</w:t>
            </w:r>
            <w:r w:rsidR="00A14FC2">
              <w:rPr>
                <w:rFonts w:ascii="Comic Sans MS" w:hAnsi="Comic Sans MS"/>
                <w:sz w:val="18"/>
                <w:szCs w:val="18"/>
              </w:rPr>
              <w:t>ou</w:t>
            </w:r>
            <w:r w:rsidR="00C64816">
              <w:rPr>
                <w:rFonts w:ascii="Comic Sans MS" w:hAnsi="Comic Sans MS"/>
                <w:sz w:val="18"/>
                <w:szCs w:val="18"/>
              </w:rPr>
              <w:t>nting forward in sequences of 1000</w:t>
            </w:r>
          </w:p>
          <w:p w:rsidR="00C24D89" w:rsidP="00B84C75" w:rsidRDefault="00C24D89" w14:paraId="62C01399" w14:textId="7346582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34350" w:rsidP="00B84C75" w:rsidRDefault="00A34350" w14:paraId="6CB1DA4A" w14:textId="5EFD08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Start counting on 0.</w:t>
            </w:r>
          </w:p>
          <w:p w:rsidRPr="008F18C5" w:rsidR="00A34350" w:rsidP="00B84C75" w:rsidRDefault="00A34350" w14:paraId="2C37D5C5" w14:textId="4B3ABC6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Repeat starting on a random number between 1 and 19.</w:t>
            </w:r>
          </w:p>
          <w:p w:rsidRPr="008F18C5" w:rsidR="00B84C75" w:rsidP="00B84C75" w:rsidRDefault="00234569" w14:paraId="6ACDBCFB" w14:textId="71299182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lastRenderedPageBreak/>
              <w:t xml:space="preserve">Record the sequence on a piece of paper. </w:t>
            </w:r>
            <w:r w:rsidRPr="008F18C5" w:rsidR="00B84C75">
              <w:rPr>
                <w:rFonts w:ascii="Comic Sans MS" w:hAnsi="Comic Sans MS"/>
                <w:sz w:val="18"/>
                <w:szCs w:val="18"/>
              </w:rPr>
              <w:t>Can you spot any patterns?</w:t>
            </w:r>
          </w:p>
          <w:p w:rsidRPr="00B84C75" w:rsidR="00B84C75" w:rsidP="00B84C75" w:rsidRDefault="00B84C75" w14:paraId="011BE3FF" w14:textId="77777777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Pr="00B84C75" w:rsidR="00B84C75" w14:paraId="5AF407CC" w14:textId="77777777">
              <w:trPr>
                <w:trHeight w:val="803"/>
              </w:trPr>
              <w:tc>
                <w:tcPr>
                  <w:tcW w:w="0" w:type="auto"/>
                </w:tcPr>
                <w:p w:rsidRPr="00B84C75" w:rsidR="00B84C75" w:rsidP="00B84C75" w:rsidRDefault="00B84C75" w14:paraId="26064E3C" w14:textId="3A27DB3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Comic Sans MS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Pr="008F18C5" w:rsidR="00B84C75" w:rsidP="00B84C75" w:rsidRDefault="00B84C75" w14:paraId="5EDC04B2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8708" w:type="dxa"/>
            <w:tcMar/>
          </w:tcPr>
          <w:p w:rsidR="001E0FDF" w:rsidP="00B84C75" w:rsidRDefault="00B84C75" w14:paraId="6AE3F00F" w14:textId="7777777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lastRenderedPageBreak/>
              <w:t>Learning Objective:</w:t>
            </w:r>
            <w:r w:rsidRPr="00134DFA" w:rsidR="001E0FDF">
              <w:rPr>
                <w:rFonts w:ascii="Comic Sans MS" w:hAnsi="Comic Sans MS"/>
                <w:sz w:val="18"/>
                <w:szCs w:val="18"/>
                <w:lang w:val="en-US"/>
              </w:rPr>
              <w:t xml:space="preserve"> Solve problems involving multiplying and add, including using the distributive law to multiply two digit numbers by one-digit.</w:t>
            </w:r>
          </w:p>
          <w:p w:rsidR="001E0FDF" w:rsidP="00B84C75" w:rsidRDefault="001E0FDF" w14:paraId="737421FD" w14:textId="77777777">
            <w:pPr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  <w:p w:rsidR="008439B9" w:rsidP="00B84C75" w:rsidRDefault="008439B9" w14:paraId="1D252948" w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Learn:</w:t>
            </w:r>
          </w:p>
          <w:p w:rsidRPr="00924A68" w:rsidR="001E0FDF" w:rsidP="00B84C75" w:rsidRDefault="001E0FDF" w14:paraId="37EB1234" w14:textId="4795B752">
            <w:pPr>
              <w:rPr>
                <w:rFonts w:ascii="Comic Sans MS" w:hAnsi="Comic Sans MS"/>
                <w:sz w:val="18"/>
                <w:szCs w:val="18"/>
              </w:rPr>
            </w:pPr>
            <w:r w:rsidRPr="006114F1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Watch the video</w:t>
            </w:r>
            <w:r w:rsidRPr="00E430B9">
              <w:rPr>
                <w:rFonts w:ascii="Comic Sans MS" w:hAnsi="Comic Sans MS"/>
                <w:color w:val="FF0000"/>
                <w:sz w:val="18"/>
                <w:szCs w:val="18"/>
              </w:rPr>
              <w:t xml:space="preserve"> </w:t>
            </w:r>
            <w:r w:rsidRPr="00BD3C9B">
              <w:rPr>
                <w:rFonts w:ascii="Comic Sans MS" w:hAnsi="Comic Sans MS"/>
                <w:sz w:val="18"/>
                <w:szCs w:val="18"/>
              </w:rPr>
              <w:t xml:space="preserve">that follows </w:t>
            </w:r>
            <w:r w:rsidR="00924A68">
              <w:rPr>
                <w:rFonts w:ascii="Comic Sans MS" w:hAnsi="Comic Sans MS"/>
                <w:b/>
                <w:sz w:val="18"/>
                <w:szCs w:val="18"/>
              </w:rPr>
              <w:t xml:space="preserve">ppt multiplication 2 </w:t>
            </w:r>
            <w:r w:rsidRPr="00924A68" w:rsidR="00924A68">
              <w:rPr>
                <w:rFonts w:ascii="Comic Sans MS" w:hAnsi="Comic Sans MS"/>
                <w:sz w:val="18"/>
                <w:szCs w:val="18"/>
              </w:rPr>
              <w:t>to understand the distributive law.</w:t>
            </w:r>
          </w:p>
          <w:p w:rsidR="008439B9" w:rsidP="00B84C75" w:rsidRDefault="008439B9" w14:paraId="5C03409A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439B9" w:rsidP="00B84C75" w:rsidRDefault="008439B9" w14:paraId="46645825" w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Practise:</w:t>
            </w:r>
          </w:p>
          <w:p w:rsidRPr="00BD3C9B" w:rsidR="00BD3C9B" w:rsidP="00B84C75" w:rsidRDefault="008439B9" w14:paraId="38D70107" w14:textId="1CB4C55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</w:t>
            </w:r>
            <w:r w:rsidRPr="00BD3C9B" w:rsidR="00BD3C9B">
              <w:rPr>
                <w:rFonts w:ascii="Comic Sans MS" w:hAnsi="Comic Sans MS"/>
                <w:sz w:val="18"/>
                <w:szCs w:val="18"/>
              </w:rPr>
              <w:t>n your book complete the following</w:t>
            </w:r>
          </w:p>
          <w:p w:rsidRPr="00BD3C9B" w:rsidR="00BD3C9B" w:rsidP="00B84C75" w:rsidRDefault="00BD3C9B" w14:paraId="0C870144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="00BD3C9B">
              <w:drawing>
                <wp:inline wp14:editId="1907A3BE" wp14:anchorId="3C6F930D">
                  <wp:extent cx="3795985" cy="998628"/>
                  <wp:effectExtent l="0" t="0" r="0" b="0"/>
                  <wp:docPr id="1" name="Picture 1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/>
                        </pic:nvPicPr>
                        <pic:blipFill>
                          <a:blip r:embed="R8bea5eaa59ee4544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795985" cy="998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F18C5" w:rsidR="00B84C75" w:rsidP="00B84C75" w:rsidRDefault="00BD3C9B" w14:paraId="39AD1242" w14:textId="5A0D7CDC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BD3C9B">
              <w:rPr>
                <w:rFonts w:ascii="Comic Sans MS" w:hAnsi="Comic Sans MS"/>
                <w:sz w:val="18"/>
                <w:szCs w:val="18"/>
              </w:rPr>
              <w:t xml:space="preserve">Now complete the activity sheet </w:t>
            </w:r>
            <w:r w:rsidRPr="00BD3C9B">
              <w:rPr>
                <w:rFonts w:ascii="Comic Sans MS" w:hAnsi="Comic Sans MS"/>
                <w:b/>
                <w:sz w:val="18"/>
                <w:szCs w:val="18"/>
              </w:rPr>
              <w:t>multiplication 2</w:t>
            </w:r>
          </w:p>
        </w:tc>
      </w:tr>
      <w:tr w:rsidRPr="008F18C5" w:rsidR="00E430B9" w:rsidTr="46F4F676" w14:paraId="75C573C5" w14:textId="77777777">
        <w:tc>
          <w:tcPr>
            <w:tcW w:w="1271" w:type="dxa"/>
            <w:tcMar/>
          </w:tcPr>
          <w:p w:rsidRPr="008F18C5" w:rsidR="00B84C75" w:rsidP="00B84C75" w:rsidRDefault="00B84C75" w14:paraId="4C069880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Wednesday</w:t>
            </w:r>
          </w:p>
        </w:tc>
        <w:tc>
          <w:tcPr>
            <w:tcW w:w="3969" w:type="dxa"/>
            <w:tcMar/>
          </w:tcPr>
          <w:p w:rsidRPr="008F18C5" w:rsidR="00C24D89" w:rsidP="00C24D89" w:rsidRDefault="00C24D89" w14:paraId="76C00EF8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X Tables: Monster Multiplication and Multiplication 2Dos</w:t>
            </w:r>
          </w:p>
          <w:p w:rsidRPr="008F18C5" w:rsidR="00C24D89" w:rsidP="00C24D89" w:rsidRDefault="00C24D89" w14:paraId="410B355B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8F18C5" w:rsidR="00C24D89" w:rsidP="00C24D89" w:rsidRDefault="00C24D89" w14:paraId="660AC83C" w14:textId="0EA0796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Mental Maths: Counting Forward and Backward in Sequences</w:t>
            </w:r>
          </w:p>
          <w:p w:rsidRPr="008F18C5" w:rsidR="00C24D89" w:rsidP="00C24D89" w:rsidRDefault="00C24D89" w14:paraId="46B0A061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8F18C5" w:rsidR="00C24D89" w:rsidP="00C24D89" w:rsidRDefault="00C24D89" w14:paraId="01058960" w14:textId="1612363A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Y3: Practise counting forward and backward in sequences of </w:t>
            </w:r>
            <w:r w:rsidR="00C64816">
              <w:rPr>
                <w:rFonts w:ascii="Comic Sans MS" w:hAnsi="Comic Sans MS"/>
                <w:sz w:val="18"/>
                <w:szCs w:val="18"/>
              </w:rPr>
              <w:t>100</w:t>
            </w:r>
          </w:p>
          <w:p w:rsidR="00C24D89" w:rsidP="00C24D89" w:rsidRDefault="00C24D89" w14:paraId="008DFDAE" w14:textId="5A659C86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Y4: Practise counting forward and backward in sequences of </w:t>
            </w:r>
            <w:r w:rsidR="00C64816">
              <w:rPr>
                <w:rFonts w:ascii="Comic Sans MS" w:hAnsi="Comic Sans MS"/>
                <w:sz w:val="18"/>
                <w:szCs w:val="18"/>
              </w:rPr>
              <w:t>1000</w:t>
            </w:r>
          </w:p>
          <w:p w:rsidR="00824406" w:rsidP="00C24D89" w:rsidRDefault="00824406" w14:paraId="0732B02D" w14:textId="37863619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24406" w:rsidP="00C24D89" w:rsidRDefault="00824406" w14:paraId="32D61BE0" w14:textId="7A6FDE3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Count from 0 and back.</w:t>
            </w:r>
          </w:p>
          <w:p w:rsidRPr="008F18C5" w:rsidR="00824406" w:rsidP="00C24D89" w:rsidRDefault="00824406" w14:paraId="6A8539E3" w14:textId="040C7F4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Repeat starting on a number </w:t>
            </w:r>
            <w:r w:rsidR="000E6733">
              <w:rPr>
                <w:rFonts w:ascii="Comic Sans MS" w:hAnsi="Comic Sans MS"/>
                <w:sz w:val="18"/>
                <w:szCs w:val="18"/>
              </w:rPr>
              <w:t>different from 0 and remember to count back.</w:t>
            </w:r>
            <w:bookmarkStart w:name="_GoBack" w:id="0"/>
            <w:bookmarkEnd w:id="0"/>
          </w:p>
          <w:p w:rsidRPr="008F18C5" w:rsidR="00C24D89" w:rsidP="00C24D89" w:rsidRDefault="00C24D89" w14:paraId="13F4FA66" w14:textId="6249AFC3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Record the sequences on a piece of paper. Can you spot any patterns?</w:t>
            </w:r>
          </w:p>
          <w:p w:rsidRPr="008F18C5" w:rsidR="00B84C75" w:rsidP="00B84C75" w:rsidRDefault="00B84C75" w14:paraId="34153866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8708" w:type="dxa"/>
            <w:tcMar/>
          </w:tcPr>
          <w:p w:rsidR="00B84C75" w:rsidP="00B84C75" w:rsidRDefault="00B84C75" w14:paraId="0084C411" w14:textId="18249EA1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Learning Objective:</w:t>
            </w:r>
            <w:r w:rsidR="00404441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404441" w:rsidR="00404441">
              <w:rPr>
                <w:rFonts w:ascii="Comic Sans MS" w:hAnsi="Comic Sans MS"/>
                <w:sz w:val="18"/>
                <w:szCs w:val="18"/>
              </w:rPr>
              <w:t xml:space="preserve">I can use a formal written method for </w:t>
            </w:r>
            <w:r w:rsidRPr="00404441" w:rsidR="00A34350">
              <w:rPr>
                <w:rFonts w:ascii="Comic Sans MS" w:hAnsi="Comic Sans MS"/>
                <w:sz w:val="18"/>
                <w:szCs w:val="18"/>
              </w:rPr>
              <w:t>multiplication:</w:t>
            </w:r>
            <w:r w:rsidRPr="00404441" w:rsidR="00404441">
              <w:rPr>
                <w:rFonts w:ascii="Comic Sans MS" w:hAnsi="Comic Sans MS"/>
                <w:sz w:val="18"/>
                <w:szCs w:val="18"/>
              </w:rPr>
              <w:t xml:space="preserve"> the grid method.</w:t>
            </w:r>
          </w:p>
          <w:p w:rsidR="00BC78DC" w:rsidP="00B84C75" w:rsidRDefault="00BC78DC" w14:paraId="5AAE2E57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BC78DC" w:rsidP="00B84C75" w:rsidRDefault="00BC78DC" w14:paraId="294E600A" w14:textId="0F8863DA">
            <w:pPr>
              <w:rPr>
                <w:rFonts w:ascii="Comic Sans MS" w:hAnsi="Comic Sans MS"/>
                <w:sz w:val="18"/>
                <w:szCs w:val="18"/>
              </w:rPr>
            </w:pPr>
            <w:r w:rsidRPr="00BC78DC">
              <w:rPr>
                <w:rFonts w:ascii="Comic Sans MS" w:hAnsi="Comic Sans MS"/>
                <w:sz w:val="18"/>
                <w:szCs w:val="18"/>
              </w:rPr>
              <w:t>Remember your work from yesterday using the distributive law. Today, you will use this to fill the ‘grid method’ for multiplication.</w:t>
            </w:r>
          </w:p>
          <w:p w:rsidRPr="00BC78DC" w:rsidR="00BC78DC" w:rsidP="00B84C75" w:rsidRDefault="00BC78DC" w14:paraId="7E6B66E7" w14:textId="5A242E1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Year 3s will multiply a 2-digit number by a digit and year 4s will multiply a 3-digit number by a digit.</w:t>
            </w:r>
          </w:p>
          <w:p w:rsidRPr="00BC78DC" w:rsidR="00BC78DC" w:rsidP="00B84C75" w:rsidRDefault="00BC78DC" w14:paraId="76678E53" w14:textId="2FB8C400">
            <w:pPr>
              <w:rPr>
                <w:rFonts w:ascii="Comic Sans MS" w:hAnsi="Comic Sans MS"/>
                <w:sz w:val="18"/>
                <w:szCs w:val="18"/>
              </w:rPr>
            </w:pPr>
            <w:r w:rsidRPr="006114F1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Watch the video</w:t>
            </w:r>
            <w:r w:rsidRPr="00E430B9">
              <w:rPr>
                <w:rFonts w:ascii="Comic Sans MS" w:hAnsi="Comic Sans MS"/>
                <w:color w:val="FF0000"/>
                <w:sz w:val="18"/>
                <w:szCs w:val="18"/>
              </w:rPr>
              <w:t xml:space="preserve"> </w:t>
            </w:r>
            <w:r w:rsidRPr="004C19F6" w:rsidR="004C19F6">
              <w:rPr>
                <w:rFonts w:ascii="Comic Sans MS" w:hAnsi="Comic Sans MS"/>
                <w:sz w:val="18"/>
                <w:szCs w:val="18"/>
              </w:rPr>
              <w:t xml:space="preserve">following </w:t>
            </w:r>
            <w:r w:rsidRPr="004C19F6" w:rsidR="004C19F6">
              <w:rPr>
                <w:rFonts w:ascii="Comic Sans MS" w:hAnsi="Comic Sans MS"/>
                <w:b/>
                <w:sz w:val="18"/>
                <w:szCs w:val="18"/>
              </w:rPr>
              <w:t>ppt multiplication 3</w:t>
            </w:r>
            <w:r w:rsidR="004C19F6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C19F6">
              <w:rPr>
                <w:rFonts w:ascii="Comic Sans MS" w:hAnsi="Comic Sans MS"/>
                <w:sz w:val="18"/>
                <w:szCs w:val="18"/>
              </w:rPr>
              <w:t xml:space="preserve">that </w:t>
            </w:r>
            <w:r w:rsidRPr="00BC78DC">
              <w:rPr>
                <w:rFonts w:ascii="Comic Sans MS" w:hAnsi="Comic Sans MS"/>
                <w:sz w:val="18"/>
                <w:szCs w:val="18"/>
              </w:rPr>
              <w:t>will show you some examples and how to lay out your grid correctly. Then complete the following calculations using the grid method:</w:t>
            </w:r>
          </w:p>
          <w:p w:rsidR="00BC78DC" w:rsidP="00B84C75" w:rsidRDefault="00BC78DC" w14:paraId="3FE469A4" w14:textId="77777777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="00BC78DC">
              <w:drawing>
                <wp:inline wp14:editId="3165E3D5" wp14:anchorId="0B5DFD1A">
                  <wp:extent cx="2545080" cy="1603352"/>
                  <wp:effectExtent l="0" t="0" r="7620" b="0"/>
                  <wp:docPr id="2" name="Picture 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"/>
                          <pic:cNvPicPr/>
                        </pic:nvPicPr>
                        <pic:blipFill>
                          <a:blip r:embed="R715a47489d82415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545080" cy="1603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C78DC" w:rsidP="00B84C75" w:rsidRDefault="00BC78DC" w14:paraId="01756DF1" w14:textId="77777777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  <w:u w:val="single"/>
              </w:rPr>
              <w:t>Challenge:</w:t>
            </w:r>
          </w:p>
          <w:p w:rsidRPr="008F18C5" w:rsidR="00BC78DC" w:rsidP="00B84C75" w:rsidRDefault="00BC78DC" w14:paraId="2D2168FD" w14:textId="0549E784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="00BC78DC">
              <w:drawing>
                <wp:inline wp14:editId="35CD0973" wp14:anchorId="7F435A10">
                  <wp:extent cx="2773680" cy="1440044"/>
                  <wp:effectExtent l="0" t="0" r="7620" b="8255"/>
                  <wp:docPr id="3" name="Picture 3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3"/>
                          <pic:cNvPicPr/>
                        </pic:nvPicPr>
                        <pic:blipFill>
                          <a:blip r:embed="R34362a74a47c411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773680" cy="14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8F18C5" w:rsidR="00E430B9" w:rsidTr="46F4F676" w14:paraId="2D554427" w14:textId="77777777">
        <w:tc>
          <w:tcPr>
            <w:tcW w:w="1271" w:type="dxa"/>
            <w:tcMar/>
          </w:tcPr>
          <w:p w:rsidRPr="008F18C5" w:rsidR="00B84C75" w:rsidP="00B84C75" w:rsidRDefault="00B84C75" w14:paraId="32F73FCF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Thursday</w:t>
            </w:r>
          </w:p>
        </w:tc>
        <w:tc>
          <w:tcPr>
            <w:tcW w:w="3969" w:type="dxa"/>
            <w:tcMar/>
          </w:tcPr>
          <w:p w:rsidRPr="008F18C5" w:rsidR="00623DEB" w:rsidP="00623DEB" w:rsidRDefault="00623DEB" w14:paraId="65A0249C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X Tables: Monster Multiplication and Multiplication 2Dos</w:t>
            </w:r>
          </w:p>
          <w:p w:rsidRPr="008F18C5" w:rsidR="00B84C75" w:rsidP="00B84C75" w:rsidRDefault="00B84C75" w14:paraId="3C99E235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:rsidRPr="008F18C5" w:rsidR="00623DEB" w:rsidP="00623DEB" w:rsidRDefault="00623DEB" w14:paraId="33C5D7FF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Prepare for your x tables test tomorrow. </w:t>
            </w:r>
          </w:p>
          <w:p w:rsidRPr="008F18C5" w:rsidR="00623DEB" w:rsidP="00623DEB" w:rsidRDefault="00623DEB" w14:paraId="5257A9C3" w14:textId="0CEE79DD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Make sure that you can x and divide using the related facts.</w:t>
            </w:r>
          </w:p>
        </w:tc>
        <w:tc>
          <w:tcPr>
            <w:tcW w:w="8708" w:type="dxa"/>
            <w:tcMar/>
          </w:tcPr>
          <w:p w:rsidR="00B84C75" w:rsidP="00404441" w:rsidRDefault="00B84C75" w14:paraId="0DB11D7A" w14:textId="646F1EE7">
            <w:pPr>
              <w:rPr>
                <w:rFonts w:ascii="Comic Sans MS" w:hAnsi="Comic Sans MS"/>
                <w:sz w:val="18"/>
                <w:szCs w:val="18"/>
              </w:rPr>
            </w:pPr>
            <w:r w:rsidRPr="46F4F676" w:rsidR="00B84C75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Learning Objective:</w:t>
            </w:r>
            <w:r w:rsidRPr="46F4F676" w:rsidR="00404441">
              <w:rPr>
                <w:rFonts w:ascii="Comic Sans MS" w:hAnsi="Comic Sans MS"/>
                <w:sz w:val="18"/>
                <w:szCs w:val="18"/>
              </w:rPr>
              <w:t xml:space="preserve"> I can use a formal written method for </w:t>
            </w:r>
            <w:r w:rsidRPr="46F4F676" w:rsidR="6A7FEB40">
              <w:rPr>
                <w:rFonts w:ascii="Comic Sans MS" w:hAnsi="Comic Sans MS"/>
                <w:sz w:val="18"/>
                <w:szCs w:val="18"/>
              </w:rPr>
              <w:t>multiplication:</w:t>
            </w:r>
            <w:r w:rsidRPr="46F4F676" w:rsidR="00404441">
              <w:rPr>
                <w:rFonts w:ascii="Comic Sans MS" w:hAnsi="Comic Sans MS"/>
                <w:sz w:val="18"/>
                <w:szCs w:val="18"/>
              </w:rPr>
              <w:t xml:space="preserve"> the </w:t>
            </w:r>
            <w:r w:rsidRPr="46F4F676" w:rsidR="00404441">
              <w:rPr>
                <w:rFonts w:ascii="Comic Sans MS" w:hAnsi="Comic Sans MS"/>
                <w:sz w:val="18"/>
                <w:szCs w:val="18"/>
              </w:rPr>
              <w:t>column</w:t>
            </w:r>
            <w:r w:rsidRPr="46F4F676" w:rsidR="00404441">
              <w:rPr>
                <w:rFonts w:ascii="Comic Sans MS" w:hAnsi="Comic Sans MS"/>
                <w:sz w:val="18"/>
                <w:szCs w:val="18"/>
              </w:rPr>
              <w:t xml:space="preserve"> method.</w:t>
            </w:r>
          </w:p>
          <w:p w:rsidR="00E430B9" w:rsidP="00404441" w:rsidRDefault="00E430B9" w14:paraId="3643BF78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E430B9" w:rsidR="00E430B9" w:rsidP="00404441" w:rsidRDefault="00E430B9" w14:paraId="27DA976F" w14:textId="6D4EF63C">
            <w:pPr>
              <w:rPr>
                <w:rFonts w:ascii="Comic Sans MS" w:hAnsi="Comic Sans MS"/>
                <w:sz w:val="18"/>
                <w:szCs w:val="18"/>
              </w:rPr>
            </w:pPr>
            <w:r w:rsidRPr="46F4F676" w:rsidR="00E430B9">
              <w:rPr>
                <w:rFonts w:ascii="Comic Sans MS" w:hAnsi="Comic Sans MS"/>
                <w:b w:val="1"/>
                <w:bCs w:val="1"/>
                <w:color w:val="FF0000"/>
                <w:sz w:val="18"/>
                <w:szCs w:val="18"/>
              </w:rPr>
              <w:t>Watch the video</w:t>
            </w:r>
            <w:r w:rsidRPr="46F4F676" w:rsidR="00E430B9">
              <w:rPr>
                <w:rFonts w:ascii="Comic Sans MS" w:hAnsi="Comic Sans MS"/>
                <w:color w:val="FF0000"/>
                <w:sz w:val="18"/>
                <w:szCs w:val="18"/>
              </w:rPr>
              <w:t xml:space="preserve"> </w:t>
            </w:r>
            <w:r w:rsidRPr="46F4F676" w:rsidR="153D3F7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which </w:t>
            </w:r>
            <w:r w:rsidRPr="46F4F676" w:rsidR="28B607C8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explains </w:t>
            </w:r>
            <w:r w:rsidRPr="46F4F676" w:rsidR="00E430B9">
              <w:rPr>
                <w:rFonts w:ascii="Comic Sans MS" w:hAnsi="Comic Sans MS"/>
                <w:sz w:val="18"/>
                <w:szCs w:val="18"/>
              </w:rPr>
              <w:t>the column method.</w:t>
            </w:r>
            <w:r w:rsidRPr="46F4F676" w:rsidR="3BCC8F35">
              <w:rPr>
                <w:rFonts w:ascii="Comic Sans MS" w:hAnsi="Comic Sans MS"/>
                <w:sz w:val="18"/>
                <w:szCs w:val="18"/>
              </w:rPr>
              <w:t xml:space="preserve">  Take a look at some of the examples on ppt multiplication 3.</w:t>
            </w:r>
          </w:p>
          <w:p w:rsidRPr="00E430B9" w:rsidR="00E430B9" w:rsidP="00404441" w:rsidRDefault="00E430B9" w14:paraId="35591950" w14:textId="5A44F039">
            <w:pPr>
              <w:rPr>
                <w:rFonts w:ascii="Comic Sans MS" w:hAnsi="Comic Sans MS"/>
                <w:sz w:val="18"/>
                <w:szCs w:val="18"/>
              </w:rPr>
            </w:pPr>
            <w:r w:rsidRPr="46F4F676" w:rsidR="00E430B9">
              <w:rPr>
                <w:rFonts w:ascii="Comic Sans MS" w:hAnsi="Comic Sans MS"/>
                <w:sz w:val="18"/>
                <w:szCs w:val="18"/>
              </w:rPr>
              <w:t xml:space="preserve">At the end of the </w:t>
            </w:r>
            <w:proofErr w:type="gramStart"/>
            <w:r w:rsidRPr="46F4F676" w:rsidR="00E430B9">
              <w:rPr>
                <w:rFonts w:ascii="Comic Sans MS" w:hAnsi="Comic Sans MS"/>
                <w:sz w:val="18"/>
                <w:szCs w:val="18"/>
              </w:rPr>
              <w:t>video</w:t>
            </w:r>
            <w:proofErr w:type="gramEnd"/>
            <w:r w:rsidRPr="46F4F676" w:rsidR="00E430B9">
              <w:rPr>
                <w:rFonts w:ascii="Comic Sans MS" w:hAnsi="Comic Sans MS"/>
                <w:sz w:val="18"/>
                <w:szCs w:val="18"/>
              </w:rPr>
              <w:t xml:space="preserve"> you will have to complete the following calculations using the column method. </w:t>
            </w:r>
          </w:p>
          <w:p w:rsidRPr="00E430B9" w:rsidR="00E430B9" w:rsidP="00404441" w:rsidRDefault="00E430B9" w14:paraId="0703ED13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E430B9">
              <w:rPr>
                <w:rFonts w:ascii="Comic Sans MS" w:hAnsi="Comic Sans MS"/>
                <w:sz w:val="18"/>
                <w:szCs w:val="18"/>
              </w:rPr>
              <w:t>If you are finding it too tricky though, just continue working with the grid method you used yesterday.</w:t>
            </w:r>
          </w:p>
          <w:p w:rsidR="00E430B9" w:rsidP="00404441" w:rsidRDefault="00E430B9" w14:paraId="0CED32E4" w14:textId="77777777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="00E430B9">
              <w:drawing>
                <wp:inline wp14:editId="3D2256AA" wp14:anchorId="04C57F3A">
                  <wp:extent cx="5601971" cy="1229319"/>
                  <wp:effectExtent l="0" t="0" r="0" b="9525"/>
                  <wp:docPr id="4" name="Picture 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d8d6ea20b82f432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601971" cy="1229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430B9" w:rsidP="00404441" w:rsidRDefault="00E430B9" w14:paraId="105CFE03" w14:textId="3982F1E9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  <w:u w:val="single"/>
              </w:rPr>
              <w:t>Challenge:</w:t>
            </w:r>
            <w:r w:rsidRPr="00E430B9">
              <w:rPr>
                <w:rFonts w:ascii="Comic Sans MS" w:hAnsi="Comic Sans MS"/>
                <w:sz w:val="18"/>
                <w:szCs w:val="18"/>
              </w:rPr>
              <w:t xml:space="preserve">   </w:t>
            </w:r>
            <w:r>
              <w:rPr>
                <w:rFonts w:ascii="Comic Sans MS" w:hAnsi="Comic Sans MS"/>
                <w:sz w:val="18"/>
                <w:szCs w:val="18"/>
                <w:u w:val="single"/>
              </w:rPr>
              <w:t xml:space="preserve">Y3 </w:t>
            </w:r>
            <w:r w:rsidRPr="00E430B9">
              <w:rPr>
                <w:rFonts w:ascii="Comic Sans MS" w:hAnsi="Comic Sans MS"/>
                <w:sz w:val="18"/>
                <w:szCs w:val="18"/>
              </w:rPr>
              <w:t xml:space="preserve">                                                      </w:t>
            </w:r>
            <w:r>
              <w:rPr>
                <w:rFonts w:ascii="Comic Sans MS" w:hAnsi="Comic Sans MS"/>
                <w:sz w:val="18"/>
                <w:szCs w:val="18"/>
              </w:rPr>
              <w:t xml:space="preserve">  </w:t>
            </w:r>
            <w:r>
              <w:rPr>
                <w:rFonts w:ascii="Comic Sans MS" w:hAnsi="Comic Sans MS"/>
                <w:sz w:val="18"/>
                <w:szCs w:val="18"/>
                <w:u w:val="single"/>
              </w:rPr>
              <w:t xml:space="preserve"> Y4</w:t>
            </w:r>
          </w:p>
          <w:p w:rsidRPr="008F18C5" w:rsidR="00E430B9" w:rsidP="00404441" w:rsidRDefault="00E430B9" w14:paraId="08187536" w14:textId="6E751413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="00E430B9">
              <w:drawing>
                <wp:inline wp14:editId="515F14B2" wp14:anchorId="1C90158A">
                  <wp:extent cx="5448302" cy="2813369"/>
                  <wp:effectExtent l="0" t="0" r="0" b="6350"/>
                  <wp:docPr id="5" name="Picture 5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5"/>
                          <pic:cNvPicPr/>
                        </pic:nvPicPr>
                        <pic:blipFill>
                          <a:blip r:embed="Ra7c86faf3f9c4c8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448302" cy="2813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8F18C5" w:rsidR="00E430B9" w:rsidTr="46F4F676" w14:paraId="04FBE955" w14:textId="77777777">
        <w:tc>
          <w:tcPr>
            <w:tcW w:w="1271" w:type="dxa"/>
            <w:tcMar/>
          </w:tcPr>
          <w:p w:rsidRPr="008F18C5" w:rsidR="00B84C75" w:rsidP="00B84C75" w:rsidRDefault="00B84C75" w14:paraId="3B24541A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lastRenderedPageBreak/>
              <w:t>Friday</w:t>
            </w:r>
          </w:p>
        </w:tc>
        <w:tc>
          <w:tcPr>
            <w:tcW w:w="3969" w:type="dxa"/>
            <w:tcMar/>
          </w:tcPr>
          <w:p w:rsidRPr="008F18C5" w:rsidR="00623DEB" w:rsidP="00623DEB" w:rsidRDefault="00623DEB" w14:paraId="15998233" w14:textId="0E58732D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8F18C5">
              <w:rPr>
                <w:b/>
                <w:bCs/>
                <w:sz w:val="18"/>
                <w:szCs w:val="18"/>
              </w:rPr>
              <w:t>Mental Maths: Times Tables Practice and Test</w:t>
            </w:r>
          </w:p>
          <w:p w:rsidRPr="008F18C5" w:rsidR="00623DEB" w:rsidP="00623DEB" w:rsidRDefault="00623DEB" w14:paraId="6ECAFD05" w14:textId="45BE55E6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lastRenderedPageBreak/>
              <w:t xml:space="preserve">Complete the x tables questions on the </w:t>
            </w:r>
            <w:r w:rsidRPr="008F18C5">
              <w:rPr>
                <w:b/>
                <w:bCs/>
                <w:sz w:val="18"/>
                <w:szCs w:val="18"/>
              </w:rPr>
              <w:t>Times Tables Test sheet</w:t>
            </w:r>
            <w:r w:rsidRPr="008F18C5">
              <w:rPr>
                <w:bCs/>
                <w:sz w:val="18"/>
                <w:szCs w:val="18"/>
              </w:rPr>
              <w:t xml:space="preserve"> for your year group.</w:t>
            </w:r>
          </w:p>
          <w:p w:rsidRPr="008F18C5" w:rsidR="00623DEB" w:rsidP="00623DEB" w:rsidRDefault="00623DEB" w14:paraId="31F21FE3" w14:textId="33E43409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t>Self-mark your work out of 45.</w:t>
            </w:r>
          </w:p>
          <w:p w:rsidRPr="008F18C5" w:rsidR="00623DEB" w:rsidP="00623DEB" w:rsidRDefault="00623DEB" w14:paraId="54AD0DD1" w14:textId="77777777">
            <w:pPr>
              <w:pStyle w:val="Default"/>
              <w:rPr>
                <w:bCs/>
                <w:sz w:val="18"/>
                <w:szCs w:val="18"/>
              </w:rPr>
            </w:pPr>
          </w:p>
          <w:p w:rsidRPr="008F18C5" w:rsidR="00623DEB" w:rsidP="00623DEB" w:rsidRDefault="00623DEB" w14:paraId="6797D291" w14:textId="1B735DDA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t>Look at any mistakes. Take note of any that you consistently get wrong and learn them.</w:t>
            </w:r>
          </w:p>
          <w:p w:rsidRPr="008F18C5" w:rsidR="00623DEB" w:rsidP="00623DEB" w:rsidRDefault="00623DEB" w14:paraId="404F7309" w14:textId="77777777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:rsidRPr="008F18C5" w:rsidR="00B84C75" w:rsidP="00623DEB" w:rsidRDefault="00623DEB" w14:paraId="7BBB2B4E" w14:textId="1BC24323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sz w:val="18"/>
                <w:szCs w:val="18"/>
              </w:rPr>
              <w:t xml:space="preserve"> </w:t>
            </w:r>
          </w:p>
        </w:tc>
        <w:tc>
          <w:tcPr>
            <w:tcW w:w="8708" w:type="dxa"/>
            <w:tcMar/>
          </w:tcPr>
          <w:p w:rsidR="00B84C75" w:rsidP="00B84C75" w:rsidRDefault="00B84C75" w14:paraId="6CB87F77" w14:textId="0D3681B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lastRenderedPageBreak/>
              <w:t>Learning Objective:</w:t>
            </w:r>
            <w:r w:rsidRPr="008F18C5" w:rsidR="00623DEB">
              <w:rPr>
                <w:rFonts w:ascii="Comic Sans MS" w:hAnsi="Comic Sans MS"/>
                <w:b/>
                <w:sz w:val="18"/>
                <w:szCs w:val="18"/>
              </w:rPr>
              <w:t xml:space="preserve"> To recall my x tables</w:t>
            </w:r>
          </w:p>
          <w:p w:rsidRPr="008F18C5" w:rsidR="008F18C5" w:rsidP="00B84C75" w:rsidRDefault="008F18C5" w14:paraId="7F1B9E59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8F18C5" w:rsidR="00623DEB" w:rsidP="00623DEB" w:rsidRDefault="00623DEB" w14:paraId="5953836B" w14:textId="77777777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b/>
                <w:bCs/>
                <w:sz w:val="18"/>
                <w:szCs w:val="18"/>
              </w:rPr>
              <w:t xml:space="preserve">Play Monster Multiplication OR Multiplication </w:t>
            </w:r>
            <w:r w:rsidRPr="008F18C5">
              <w:rPr>
                <w:sz w:val="18"/>
                <w:szCs w:val="18"/>
              </w:rPr>
              <w:t xml:space="preserve">on Purple Mash that have been set as 2Dos. </w:t>
            </w:r>
          </w:p>
          <w:p w:rsidRPr="008F18C5" w:rsidR="00623DEB" w:rsidP="00623DEB" w:rsidRDefault="00623DEB" w14:paraId="73E593B5" w14:textId="77777777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How efficient and accurate can you be? </w:t>
            </w:r>
          </w:p>
          <w:p w:rsidRPr="008F18C5" w:rsidR="00623DEB" w:rsidP="00623DEB" w:rsidRDefault="00623DEB" w14:paraId="49607FEA" w14:textId="77777777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lastRenderedPageBreak/>
              <w:t xml:space="preserve">Efficiency is about speed and accuracy is about getting your answers correct. </w:t>
            </w:r>
          </w:p>
          <w:p w:rsidRPr="008F18C5" w:rsidR="00623DEB" w:rsidP="00623DEB" w:rsidRDefault="00623DEB" w14:paraId="161802E9" w14:textId="5150836A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Can you be speedy and accurate? </w:t>
            </w:r>
          </w:p>
          <w:p w:rsidRPr="008F18C5" w:rsidR="00623DEB" w:rsidP="00623DEB" w:rsidRDefault="00623DEB" w14:paraId="18CE524D" w14:textId="3E3810D1">
            <w:pPr>
              <w:pStyle w:val="Default"/>
              <w:rPr>
                <w:sz w:val="18"/>
                <w:szCs w:val="18"/>
              </w:rPr>
            </w:pPr>
          </w:p>
          <w:p w:rsidRPr="008F18C5" w:rsidR="00623DEB" w:rsidP="00623DEB" w:rsidRDefault="00623DEB" w14:paraId="07E9E84A" w14:textId="0617D0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>Additional Task:</w:t>
            </w:r>
          </w:p>
          <w:p w:rsidRPr="008F18C5" w:rsidR="00623DEB" w:rsidP="00623DEB" w:rsidRDefault="00623DEB" w14:paraId="32346263" w14:textId="769B6DDA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t xml:space="preserve">Year 3: </w:t>
            </w:r>
            <w:r w:rsidR="00EC1A6A">
              <w:rPr>
                <w:bCs/>
                <w:sz w:val="18"/>
                <w:szCs w:val="18"/>
              </w:rPr>
              <w:t xml:space="preserve">Complete the sheet </w:t>
            </w:r>
            <w:r w:rsidRPr="00EC1A6A" w:rsidR="00EC1A6A">
              <w:rPr>
                <w:b/>
                <w:bCs/>
                <w:sz w:val="18"/>
                <w:szCs w:val="18"/>
              </w:rPr>
              <w:t>Counting in 100s</w:t>
            </w:r>
          </w:p>
          <w:p w:rsidRPr="008F18C5" w:rsidR="00623DEB" w:rsidP="00623DEB" w:rsidRDefault="00623DEB" w14:paraId="665B9AAA" w14:textId="4246786D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>Year 4:</w:t>
            </w:r>
            <w:r w:rsidR="00EC1A6A">
              <w:rPr>
                <w:bCs/>
                <w:sz w:val="18"/>
                <w:szCs w:val="18"/>
              </w:rPr>
              <w:t xml:space="preserve"> Complete the sheet </w:t>
            </w:r>
            <w:r w:rsidRPr="00EC1A6A" w:rsidR="00EC1A6A">
              <w:rPr>
                <w:b/>
                <w:bCs/>
                <w:sz w:val="18"/>
                <w:szCs w:val="18"/>
              </w:rPr>
              <w:t>Counting in 1</w:t>
            </w:r>
            <w:r w:rsidR="00EC1A6A">
              <w:rPr>
                <w:b/>
                <w:bCs/>
                <w:sz w:val="18"/>
                <w:szCs w:val="18"/>
              </w:rPr>
              <w:t>0</w:t>
            </w:r>
            <w:r w:rsidRPr="00EC1A6A" w:rsidR="00EC1A6A">
              <w:rPr>
                <w:b/>
                <w:bCs/>
                <w:sz w:val="18"/>
                <w:szCs w:val="18"/>
              </w:rPr>
              <w:t>00s</w:t>
            </w:r>
          </w:p>
          <w:p w:rsidRPr="008F18C5" w:rsidR="00623DEB" w:rsidP="00623DEB" w:rsidRDefault="00623DEB" w14:paraId="56794293" w14:textId="2F08235A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</w:tr>
      <w:tr w:rsidRPr="008F18C5" w:rsidR="00E430B9" w:rsidTr="46F4F676" w14:paraId="78951647" w14:textId="77777777">
        <w:tc>
          <w:tcPr>
            <w:tcW w:w="1271" w:type="dxa"/>
            <w:tcMar/>
          </w:tcPr>
          <w:p w:rsidRPr="008F18C5" w:rsidR="00623DEB" w:rsidP="00B84C75" w:rsidRDefault="00623DEB" w14:paraId="0696F24A" w14:textId="77777777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3969" w:type="dxa"/>
            <w:tcMar/>
          </w:tcPr>
          <w:p w:rsidRPr="008F18C5" w:rsidR="00623DEB" w:rsidP="00623DEB" w:rsidRDefault="00623DEB" w14:paraId="3071AEDB" w14:textId="129F3A1A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b/>
                <w:bCs/>
                <w:sz w:val="18"/>
                <w:szCs w:val="18"/>
              </w:rPr>
              <w:t xml:space="preserve">Additional maths activities </w:t>
            </w:r>
          </w:p>
          <w:p w:rsidRPr="008F18C5" w:rsidR="00623DEB" w:rsidP="00623DEB" w:rsidRDefault="00623DEB" w14:paraId="67D9B22F" w14:textId="77777777">
            <w:pPr>
              <w:pStyle w:val="Defaul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08" w:type="dxa"/>
            <w:tcMar/>
          </w:tcPr>
          <w:p w:rsidRPr="008F18C5" w:rsidR="00623DEB" w:rsidP="00623DEB" w:rsidRDefault="00623DEB" w14:paraId="3944797F" w14:textId="77777777">
            <w:pPr>
              <w:pStyle w:val="Default"/>
              <w:rPr>
                <w:b/>
                <w:sz w:val="18"/>
                <w:szCs w:val="18"/>
              </w:rPr>
            </w:pPr>
            <w:r w:rsidRPr="008F18C5">
              <w:rPr>
                <w:b/>
                <w:sz w:val="18"/>
                <w:szCs w:val="18"/>
              </w:rPr>
              <w:t xml:space="preserve">Use measurements: </w:t>
            </w:r>
          </w:p>
          <w:p w:rsidRPr="008F18C5" w:rsidR="00623DEB" w:rsidP="00623DEB" w:rsidRDefault="00623DEB" w14:paraId="12F5D8B4" w14:textId="77777777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learn to tell the time on an analogue and digital clock </w:t>
            </w:r>
          </w:p>
          <w:p w:rsidRPr="008F18C5" w:rsidR="00623DEB" w:rsidP="00623DEB" w:rsidRDefault="00623DEB" w14:paraId="7C872384" w14:textId="77777777">
            <w:pPr>
              <w:pStyle w:val="Default"/>
              <w:rPr>
                <w:sz w:val="18"/>
                <w:szCs w:val="18"/>
              </w:rPr>
            </w:pPr>
          </w:p>
          <w:p w:rsidRPr="008F18C5" w:rsidR="00623DEB" w:rsidP="00623DEB" w:rsidRDefault="00623DEB" w14:paraId="676A6CA5" w14:textId="77777777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https://www.senteacher.org/printables/freeworksheets/18/Telling-The-Time-Worksheet.html </w:t>
            </w:r>
          </w:p>
          <w:p w:rsidRPr="008F18C5" w:rsidR="00623DEB" w:rsidP="00623DEB" w:rsidRDefault="00623DEB" w14:paraId="78D6F325" w14:textId="77777777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play with jugs and water measuring the capacity of the liquid </w:t>
            </w:r>
          </w:p>
          <w:p w:rsidRPr="008F18C5" w:rsidR="00623DEB" w:rsidP="00623DEB" w:rsidRDefault="00623DEB" w14:paraId="693AC049" w14:textId="77777777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weigh ingredients – maybe you could do some baking </w:t>
            </w:r>
          </w:p>
          <w:p w:rsidRPr="008F18C5" w:rsidR="00623DEB" w:rsidP="00623DEB" w:rsidRDefault="00623DEB" w14:paraId="0DEF9574" w14:textId="77777777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use a ruler or a tape measure to find the length of different objects </w:t>
            </w:r>
          </w:p>
          <w:p w:rsidRPr="008F18C5" w:rsidR="00623DEB" w:rsidP="00B84C75" w:rsidRDefault="00623DEB" w14:paraId="2595A2D9" w14:textId="7777777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:rsidRPr="008F18C5" w:rsidR="00B84C75" w:rsidP="00B84C75" w:rsidRDefault="00B84C75" w14:paraId="4F3312E2" w14:textId="77777777">
      <w:pPr>
        <w:jc w:val="center"/>
        <w:rPr>
          <w:rFonts w:ascii="Comic Sans MS" w:hAnsi="Comic Sans MS"/>
          <w:sz w:val="18"/>
          <w:szCs w:val="18"/>
          <w:u w:val="single"/>
        </w:rPr>
      </w:pPr>
    </w:p>
    <w:sectPr w:rsidRPr="008F18C5" w:rsidR="00B84C75" w:rsidSect="00B84C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4CD9F55"/>
    <w:multiLevelType w:val="hybridMultilevel"/>
    <w:tmpl w:val="FBAE625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C400185"/>
    <w:multiLevelType w:val="hybridMultilevel"/>
    <w:tmpl w:val="2FC68A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75"/>
    <w:rsid w:val="0006606A"/>
    <w:rsid w:val="000E6733"/>
    <w:rsid w:val="001E0FDF"/>
    <w:rsid w:val="002014DA"/>
    <w:rsid w:val="00234569"/>
    <w:rsid w:val="00404441"/>
    <w:rsid w:val="004C19F6"/>
    <w:rsid w:val="006114F1"/>
    <w:rsid w:val="00623DEB"/>
    <w:rsid w:val="00824406"/>
    <w:rsid w:val="008439B9"/>
    <w:rsid w:val="008F18C5"/>
    <w:rsid w:val="00924A68"/>
    <w:rsid w:val="00A14FC2"/>
    <w:rsid w:val="00A34350"/>
    <w:rsid w:val="00B428F4"/>
    <w:rsid w:val="00B84C75"/>
    <w:rsid w:val="00BC78DC"/>
    <w:rsid w:val="00BD3C9B"/>
    <w:rsid w:val="00C1136E"/>
    <w:rsid w:val="00C24D89"/>
    <w:rsid w:val="00C64816"/>
    <w:rsid w:val="00DE3F10"/>
    <w:rsid w:val="00E430B9"/>
    <w:rsid w:val="00EC1A6A"/>
    <w:rsid w:val="0A3A45BD"/>
    <w:rsid w:val="153D3F75"/>
    <w:rsid w:val="28B607C8"/>
    <w:rsid w:val="3BCC8F35"/>
    <w:rsid w:val="46F4F676"/>
    <w:rsid w:val="6A7FEB40"/>
    <w:rsid w:val="79F98250"/>
    <w:rsid w:val="7FAEE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B9126"/>
  <w15:chartTrackingRefBased/>
  <w15:docId w15:val="{1332A248-6F34-42D8-8C71-0C76A064A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C7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B84C75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14" /><Relationship Type="http://schemas.openxmlformats.org/officeDocument/2006/relationships/image" Target="/media/image6.png" Id="R8bea5eaa59ee4544" /><Relationship Type="http://schemas.openxmlformats.org/officeDocument/2006/relationships/image" Target="/media/image7.png" Id="R715a47489d824157" /><Relationship Type="http://schemas.openxmlformats.org/officeDocument/2006/relationships/image" Target="/media/image8.png" Id="R34362a74a47c4115" /><Relationship Type="http://schemas.openxmlformats.org/officeDocument/2006/relationships/image" Target="/media/image9.png" Id="Rd8d6ea20b82f4327" /><Relationship Type="http://schemas.openxmlformats.org/officeDocument/2006/relationships/image" Target="/media/imagea.png" Id="Ra7c86faf3f9c4c8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49F697-1A6F-4847-BE07-C8A122EDB0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5A9111-4CE1-4F7E-8367-83062AA420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0EF4AE0-E244-47E6-9DAD-78B12BA35EA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Swavesey Primary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Sprawson</dc:creator>
  <keywords/>
  <dc:description/>
  <lastModifiedBy>Su Proctor</lastModifiedBy>
  <revision>7</revision>
  <dcterms:created xsi:type="dcterms:W3CDTF">2021-01-30T22:06:00.0000000Z</dcterms:created>
  <dcterms:modified xsi:type="dcterms:W3CDTF">2021-02-04T14:43:12.6383600Z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