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58F1" w14:textId="77777777" w:rsidR="005C5D52" w:rsidRDefault="00176A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50A9E07" wp14:editId="235D35D5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905250" cy="2835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Handwriting Practice</w:t>
      </w:r>
    </w:p>
    <w:p w14:paraId="037205B9" w14:textId="77777777" w:rsidR="00176A1B" w:rsidRDefault="00176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AE64FA" wp14:editId="7D64AF4C">
            <wp:simplePos x="0" y="0"/>
            <wp:positionH relativeFrom="margin">
              <wp:align>right</wp:align>
            </wp:positionH>
            <wp:positionV relativeFrom="paragraph">
              <wp:posOffset>3076575</wp:posOffset>
            </wp:positionV>
            <wp:extent cx="5731510" cy="36861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1B"/>
    <w:rsid w:val="00176A1B"/>
    <w:rsid w:val="005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5EBB"/>
  <w15:chartTrackingRefBased/>
  <w15:docId w15:val="{B11294FC-89BD-4FCF-8CD3-AE803C5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4AC1E-6583-41F2-9C4E-8B283101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7D479-0674-433B-BF87-AEBCF9AB5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432A8-7C74-4B89-814A-DE67F4E24EA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309d9867-99f5-4561-aefc-550f5b2269e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Swavesey Primary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Sprawson</dc:creator>
  <cp:keywords/>
  <dc:description/>
  <cp:lastModifiedBy>Rachel Sprawson</cp:lastModifiedBy>
  <cp:revision>1</cp:revision>
  <dcterms:created xsi:type="dcterms:W3CDTF">2021-01-29T11:02:00Z</dcterms:created>
  <dcterms:modified xsi:type="dcterms:W3CDTF">2021-01-29T11:05:00Z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