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FA96ED" w14:textId="77777777" w:rsidR="003A5AFE" w:rsidRDefault="003A5AFE">
      <w:r>
        <w:t>Year 3 Test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Year 4 Test</w:t>
      </w:r>
    </w:p>
    <w:p w14:paraId="0A7CD45F" w14:textId="77777777" w:rsidR="00FE4CC2" w:rsidRDefault="003A5AFE">
      <w:r w:rsidRPr="003A5AFE">
        <w:drawing>
          <wp:inline distT="0" distB="0" distL="0" distR="0" wp14:anchorId="71EC04EB" wp14:editId="0685A55C">
            <wp:extent cx="4887686" cy="5350730"/>
            <wp:effectExtent l="0" t="0" r="825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95026" cy="5358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 w:rsidRPr="003A5AFE">
        <w:drawing>
          <wp:inline distT="0" distB="0" distL="0" distR="0" wp14:anchorId="502562CF" wp14:editId="454C755E">
            <wp:extent cx="4844143" cy="53560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52429" cy="5365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E4CC2" w:rsidSect="003A5AF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AFE"/>
    <w:rsid w:val="003A5AFE"/>
    <w:rsid w:val="00FE4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C32A7"/>
  <w15:chartTrackingRefBased/>
  <w15:docId w15:val="{EB9FA6E8-E279-47F8-AEAC-01F64B227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2378D51-36C5-44BD-97EB-91E3DFC0DF47}"/>
</file>

<file path=customXml/itemProps2.xml><?xml version="1.0" encoding="utf-8"?>
<ds:datastoreItem xmlns:ds="http://schemas.openxmlformats.org/officeDocument/2006/customXml" ds:itemID="{5CB42C63-FBA9-4D18-A6F9-38BAFA5572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E7B361-AD9B-4E0D-9A38-879D37A0182E}">
  <ds:schemaRefs>
    <ds:schemaRef ds:uri="http://www.w3.org/XML/1998/namespace"/>
    <ds:schemaRef ds:uri="a21c718a-947e-44b9-be03-13e59eecd011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3d96737b-6112-4c91-a3ba-c8058cfa2d80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Namur Claire</dc:creator>
  <cp:keywords/>
  <dc:description/>
  <cp:lastModifiedBy>Namur Claire</cp:lastModifiedBy>
  <cp:revision>1</cp:revision>
  <dcterms:created xsi:type="dcterms:W3CDTF">2021-02-11T15:18:00Z</dcterms:created>
  <dcterms:modified xsi:type="dcterms:W3CDTF">2021-02-11T15:20:00Z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