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29635A" w14:textId="5884C503" w:rsidR="00182EBC" w:rsidRPr="00FA7D90" w:rsidRDefault="004A0990">
      <w:r>
        <w:t xml:space="preserve">Our Ethos is school readiness so we encourage our children to be independent thinkers and independent in self-care. </w:t>
      </w:r>
      <w:r w:rsidR="001E5A24" w:rsidRPr="00FA7D90">
        <w:t>We aim for t</w:t>
      </w:r>
      <w:r w:rsidRPr="00FA7D90">
        <w:t>he children</w:t>
      </w:r>
      <w:r w:rsidR="001E5A24" w:rsidRPr="00FA7D90">
        <w:t xml:space="preserve"> to</w:t>
      </w:r>
      <w:r w:rsidRPr="00FA7D90">
        <w:t xml:space="preserve"> become confident people and </w:t>
      </w:r>
      <w:r w:rsidR="001E5A24" w:rsidRPr="00FA7D90">
        <w:t>to</w:t>
      </w:r>
      <w:r w:rsidRPr="00FA7D90">
        <w:t xml:space="preserve"> express themselves freely.</w:t>
      </w:r>
      <w:bookmarkStart w:id="0" w:name="_GoBack"/>
      <w:bookmarkEnd w:id="0"/>
    </w:p>
    <w:p w14:paraId="02D55CF9" w14:textId="214FE39F" w:rsidR="004A0990" w:rsidRDefault="004A0990">
      <w:r>
        <w:t>We work in partnership with our parents in supporting the children with all aspects of learning</w:t>
      </w:r>
      <w:r w:rsidR="001E5A24">
        <w:t>.</w:t>
      </w:r>
    </w:p>
    <w:p w14:paraId="4E5C77CD" w14:textId="77777777" w:rsidR="00FD1289" w:rsidRDefault="00DE3923" w:rsidP="00DE3923">
      <w:pPr>
        <w:rPr>
          <w:b/>
        </w:rPr>
      </w:pPr>
      <w:r w:rsidRPr="00DE3923">
        <w:rPr>
          <w:b/>
        </w:rPr>
        <w:t>Teaching Children to be independent</w:t>
      </w:r>
    </w:p>
    <w:p w14:paraId="4C6CC7EB" w14:textId="22EA26C3" w:rsidR="00DE3923" w:rsidRPr="00FD1289" w:rsidRDefault="00DE3923" w:rsidP="00DE3923">
      <w:pPr>
        <w:rPr>
          <w:b/>
        </w:rPr>
      </w:pPr>
      <w:r>
        <w:t xml:space="preserve">We encourage children to be independent with </w:t>
      </w:r>
      <w:r w:rsidR="001E5A24">
        <w:t>s</w:t>
      </w:r>
      <w:r>
        <w:t>elf-care so they are able to use the toilet and wipe, wash their hands with soap, puts coats on and zip them up, socks and shoes on, open lunch boxes and packets in the lunch box.</w:t>
      </w:r>
    </w:p>
    <w:p w14:paraId="043E680E" w14:textId="77777777" w:rsidR="00DE3923" w:rsidRDefault="00DE3923" w:rsidP="00DE3923">
      <w:r>
        <w:t xml:space="preserve">The children have their own pegs so we encourage them to put their bags and coats on the peg and allow them to go to their peg </w:t>
      </w:r>
      <w:r w:rsidR="00FD1289">
        <w:t xml:space="preserve">as and </w:t>
      </w:r>
      <w:r>
        <w:t>when they want to</w:t>
      </w:r>
      <w:r w:rsidR="00FD1289">
        <w:t>, this gives the children a sense of belonging whilst at Preschool and will continue into school</w:t>
      </w:r>
    </w:p>
    <w:p w14:paraId="692A80DA" w14:textId="77777777" w:rsidR="004A0990" w:rsidRPr="002C0001" w:rsidRDefault="004A0990">
      <w:pPr>
        <w:rPr>
          <w:b/>
        </w:rPr>
      </w:pPr>
      <w:r w:rsidRPr="002C0001">
        <w:rPr>
          <w:b/>
        </w:rPr>
        <w:t>School readiness</w:t>
      </w:r>
    </w:p>
    <w:p w14:paraId="1E9E2C00" w14:textId="77777777" w:rsidR="004A0990" w:rsidRDefault="004A0990">
      <w:r>
        <w:t>To be school ready the children must feel able to complete tasks that are set</w:t>
      </w:r>
      <w:r w:rsidR="00743138">
        <w:t>,</w:t>
      </w:r>
      <w:r>
        <w:t xml:space="preserve"> so we as Practitioners and parents can help with this by: -</w:t>
      </w:r>
    </w:p>
    <w:p w14:paraId="350AB8B1" w14:textId="6E57F4B9" w:rsidR="004A0990" w:rsidRDefault="004A0990">
      <w:r w:rsidRPr="002C0001">
        <w:rPr>
          <w:b/>
        </w:rPr>
        <w:t>Being prompt for school</w:t>
      </w:r>
      <w:r>
        <w:t>, our day begins at 9am</w:t>
      </w:r>
      <w:r w:rsidR="002C0001">
        <w:t xml:space="preserve"> (Unless a later start has been recommended by a Practitioner)</w:t>
      </w:r>
      <w:r>
        <w:t xml:space="preserve">. By supporting this your child </w:t>
      </w:r>
      <w:r w:rsidR="002C0001">
        <w:t>will</w:t>
      </w:r>
      <w:r>
        <w:t xml:space="preserve"> get used to school routines</w:t>
      </w:r>
      <w:r w:rsidR="002C0001">
        <w:t xml:space="preserve"> which is essential for a positive start to the day</w:t>
      </w:r>
    </w:p>
    <w:p w14:paraId="775C3D15" w14:textId="30A2E021" w:rsidR="002C0001" w:rsidRDefault="002C0001">
      <w:r w:rsidRPr="002C0001">
        <w:rPr>
          <w:b/>
        </w:rPr>
        <w:t>Easy wearing clothes</w:t>
      </w:r>
      <w:r>
        <w:t xml:space="preserve"> such as Velcro shoes, elastic waisted trousers or skirts, vests not all in ones with poppers, </w:t>
      </w:r>
      <w:r w:rsidR="008645EF">
        <w:t>c</w:t>
      </w:r>
      <w:r>
        <w:t xml:space="preserve">oats or jackets not all in one wet </w:t>
      </w:r>
      <w:r w:rsidR="00725B08">
        <w:t>suit</w:t>
      </w:r>
      <w:r>
        <w:t xml:space="preserve"> and when learning</w:t>
      </w:r>
      <w:r w:rsidR="00DE3923">
        <w:t>,</w:t>
      </w:r>
      <w:r>
        <w:t xml:space="preserve"> mittens are great instead of finger gloves</w:t>
      </w:r>
    </w:p>
    <w:p w14:paraId="28A04637" w14:textId="7F8C2EF6" w:rsidR="002C0001" w:rsidRPr="002839B8" w:rsidRDefault="002C0001">
      <w:pPr>
        <w:rPr>
          <w:i/>
          <w:iCs/>
        </w:rPr>
      </w:pPr>
      <w:r w:rsidRPr="002C0001">
        <w:rPr>
          <w:b/>
        </w:rPr>
        <w:t>Lunch boxes</w:t>
      </w:r>
      <w:r w:rsidR="00743138">
        <w:rPr>
          <w:b/>
        </w:rPr>
        <w:t xml:space="preserve"> (named)</w:t>
      </w:r>
      <w:r>
        <w:rPr>
          <w:b/>
        </w:rPr>
        <w:t xml:space="preserve"> </w:t>
      </w:r>
      <w:r w:rsidRPr="002C0001">
        <w:t xml:space="preserve">should contain easy open wrappers or easy open </w:t>
      </w:r>
      <w:r>
        <w:t xml:space="preserve">tubs, </w:t>
      </w:r>
      <w:r w:rsidR="00DE3923">
        <w:t xml:space="preserve">possibly </w:t>
      </w:r>
      <w:r>
        <w:t xml:space="preserve">open packets and use an </w:t>
      </w:r>
      <w:r w:rsidR="00FD1289">
        <w:t>easily</w:t>
      </w:r>
      <w:r>
        <w:t xml:space="preserve"> removable clip, </w:t>
      </w:r>
      <w:r w:rsidR="002839B8">
        <w:t>g</w:t>
      </w:r>
      <w:r>
        <w:t>rapes cut into small pieces</w:t>
      </w:r>
      <w:r w:rsidR="00725B08">
        <w:t>. For children that are going to school in the September of that year it might be good to encourage your child to eat whole fruit such Apples and Pears and also to encourage peeling fruit independently such as Bananas</w:t>
      </w:r>
    </w:p>
    <w:p w14:paraId="27B281ED" w14:textId="28F39784" w:rsidR="00743138" w:rsidRDefault="00743138">
      <w:r w:rsidRPr="00743138">
        <w:rPr>
          <w:b/>
        </w:rPr>
        <w:t>Reminder</w:t>
      </w:r>
      <w:r>
        <w:t xml:space="preserve">- We are a </w:t>
      </w:r>
      <w:r w:rsidRPr="00743138">
        <w:rPr>
          <w:b/>
        </w:rPr>
        <w:t>NUT FREE</w:t>
      </w:r>
      <w:r>
        <w:t xml:space="preserve"> school so please do not put Nutella or marzipan in the lunch boxes also sesame and sweets</w:t>
      </w:r>
      <w:r w:rsidR="002839B8">
        <w:t xml:space="preserve"> </w:t>
      </w:r>
      <w:r w:rsidR="002839B8" w:rsidRPr="00FA7D90">
        <w:t>should not be provided</w:t>
      </w:r>
    </w:p>
    <w:p w14:paraId="062F21B1" w14:textId="75469A08" w:rsidR="00FD1289" w:rsidRPr="00743138" w:rsidRDefault="00FD1289">
      <w:pPr>
        <w:rPr>
          <w:b/>
        </w:rPr>
      </w:pPr>
      <w:r w:rsidRPr="00FD1289">
        <w:rPr>
          <w:b/>
        </w:rPr>
        <w:t>First day-</w:t>
      </w:r>
      <w:r w:rsidR="002839B8">
        <w:rPr>
          <w:b/>
        </w:rPr>
        <w:t>s</w:t>
      </w:r>
      <w:r w:rsidRPr="00FD1289">
        <w:rPr>
          <w:b/>
        </w:rPr>
        <w:t>ettling</w:t>
      </w:r>
      <w:r w:rsidR="00743138">
        <w:rPr>
          <w:b/>
        </w:rPr>
        <w:t xml:space="preserve">, </w:t>
      </w:r>
      <w:r>
        <w:t xml:space="preserve">On the first day at our Preschool we like to welcome our parents into the room with their children. This gives you an opportunity to see the room set up and to settle your child. We do ask that the stay is brief so we can continue to settle your child for the </w:t>
      </w:r>
      <w:r w:rsidR="004D6655">
        <w:t>m</w:t>
      </w:r>
      <w:r>
        <w:t>orning/</w:t>
      </w:r>
      <w:r w:rsidR="004D6655">
        <w:t>d</w:t>
      </w:r>
      <w:r>
        <w:t>ay</w:t>
      </w:r>
    </w:p>
    <w:p w14:paraId="592C2671" w14:textId="77777777" w:rsidR="00FD1289" w:rsidRPr="00743138" w:rsidRDefault="00FD1289">
      <w:pPr>
        <w:rPr>
          <w:b/>
        </w:rPr>
      </w:pPr>
      <w:r>
        <w:t xml:space="preserve">Ensure all </w:t>
      </w:r>
      <w:r w:rsidR="00743138">
        <w:t xml:space="preserve">contact </w:t>
      </w:r>
      <w:r>
        <w:t xml:space="preserve">details </w:t>
      </w:r>
      <w:r w:rsidR="00743138">
        <w:t>and health or dietary information is</w:t>
      </w:r>
      <w:r>
        <w:t xml:space="preserve"> correct on the school system </w:t>
      </w:r>
      <w:r w:rsidRPr="00743138">
        <w:rPr>
          <w:b/>
        </w:rPr>
        <w:t>(</w:t>
      </w:r>
      <w:proofErr w:type="spellStart"/>
      <w:r w:rsidRPr="00743138">
        <w:rPr>
          <w:b/>
        </w:rPr>
        <w:t>SCOpay</w:t>
      </w:r>
      <w:proofErr w:type="spellEnd"/>
      <w:r w:rsidRPr="00743138">
        <w:rPr>
          <w:b/>
        </w:rPr>
        <w:t>)</w:t>
      </w:r>
    </w:p>
    <w:p w14:paraId="0DCB9E29" w14:textId="691D2254" w:rsidR="00FD1289" w:rsidRDefault="00FD1289">
      <w:r w:rsidRPr="00FD1289">
        <w:rPr>
          <w:b/>
        </w:rPr>
        <w:t xml:space="preserve">Backpacks </w:t>
      </w:r>
      <w:r>
        <w:rPr>
          <w:b/>
        </w:rPr>
        <w:t>and contents</w:t>
      </w:r>
      <w:r w:rsidRPr="00FD1289">
        <w:rPr>
          <w:b/>
        </w:rPr>
        <w:t xml:space="preserve"> </w:t>
      </w:r>
      <w:r>
        <w:rPr>
          <w:b/>
        </w:rPr>
        <w:t>should be named</w:t>
      </w:r>
      <w:r w:rsidR="00743138" w:rsidRPr="00743138">
        <w:rPr>
          <w:b/>
        </w:rPr>
        <w:t xml:space="preserve">. </w:t>
      </w:r>
      <w:r w:rsidR="00743138" w:rsidRPr="00743138">
        <w:t>T</w:t>
      </w:r>
      <w:r w:rsidR="00743138">
        <w:t>he</w:t>
      </w:r>
      <w:r>
        <w:t xml:space="preserve"> backpack should contain changes of clothes</w:t>
      </w:r>
      <w:r w:rsidR="00743138">
        <w:t xml:space="preserve"> (seasonal)</w:t>
      </w:r>
      <w:r>
        <w:t xml:space="preserve"> in case of </w:t>
      </w:r>
      <w:r w:rsidR="004D6655" w:rsidRPr="00FA7D90">
        <w:t>toilet</w:t>
      </w:r>
      <w:r w:rsidRPr="00FA7D90">
        <w:t xml:space="preserve"> </w:t>
      </w:r>
      <w:r>
        <w:t xml:space="preserve">accidents or messy play, </w:t>
      </w:r>
      <w:r w:rsidR="004318D9">
        <w:t>p</w:t>
      </w:r>
      <w:r>
        <w:t>ull</w:t>
      </w:r>
      <w:r w:rsidR="004318D9">
        <w:t>-</w:t>
      </w:r>
      <w:r>
        <w:t>ups</w:t>
      </w:r>
      <w:r w:rsidR="00743138">
        <w:t xml:space="preserve"> </w:t>
      </w:r>
      <w:r>
        <w:t xml:space="preserve">(not </w:t>
      </w:r>
      <w:r w:rsidR="004318D9">
        <w:t>n</w:t>
      </w:r>
      <w:r>
        <w:t>appies)</w:t>
      </w:r>
      <w:r w:rsidR="004318D9">
        <w:t>,</w:t>
      </w:r>
      <w:r>
        <w:t xml:space="preserve"> wipes, nappy sacks</w:t>
      </w:r>
      <w:r w:rsidR="00743138">
        <w:t xml:space="preserve"> (if required) and a named water bottle</w:t>
      </w:r>
    </w:p>
    <w:p w14:paraId="6BA94ECA" w14:textId="65DADD09" w:rsidR="00853692" w:rsidRDefault="00346965">
      <w:r>
        <w:t>I do recommend that no toys come in</w:t>
      </w:r>
      <w:r w:rsidR="00B67FEA">
        <w:t xml:space="preserve"> to Preschool</w:t>
      </w:r>
      <w:r>
        <w:t xml:space="preserve"> from home as it can cause some upset </w:t>
      </w:r>
      <w:r w:rsidR="00B67FEA">
        <w:t xml:space="preserve">due to  </w:t>
      </w:r>
      <w:r>
        <w:t>sharing</w:t>
      </w:r>
      <w:r w:rsidR="00B67FEA">
        <w:t xml:space="preserve"> issues</w:t>
      </w:r>
      <w:r>
        <w:t xml:space="preserve"> or</w:t>
      </w:r>
      <w:r w:rsidR="00B67FEA">
        <w:t xml:space="preserve"> getting</w:t>
      </w:r>
      <w:r>
        <w:t xml:space="preserve"> lost however, if your child does require a toy to assist with transition we will be asking that the toy remains in the child’s backpack during</w:t>
      </w:r>
      <w:r w:rsidR="00B67FEA">
        <w:t xml:space="preserve"> the</w:t>
      </w:r>
      <w:r>
        <w:t xml:space="preserve"> Preschool session</w:t>
      </w:r>
    </w:p>
    <w:p w14:paraId="49DE7949" w14:textId="3416F9EA" w:rsidR="00743138" w:rsidRPr="00743138" w:rsidRDefault="00743138">
      <w:pPr>
        <w:rPr>
          <w:b/>
        </w:rPr>
      </w:pPr>
      <w:r>
        <w:rPr>
          <w:b/>
        </w:rPr>
        <w:t xml:space="preserve">When the children leave Preschool to continue on their learning journey into school </w:t>
      </w:r>
      <w:r w:rsidR="00347199">
        <w:rPr>
          <w:b/>
        </w:rPr>
        <w:t>our aim is that all children are confident, independent and happy individual</w:t>
      </w:r>
      <w:r w:rsidR="00762A07">
        <w:rPr>
          <w:b/>
        </w:rPr>
        <w:t>s.</w:t>
      </w:r>
      <w:r w:rsidR="00347199">
        <w:rPr>
          <w:b/>
        </w:rPr>
        <w:t xml:space="preserve"> </w:t>
      </w:r>
    </w:p>
    <w:p w14:paraId="76DFB1B8" w14:textId="77777777" w:rsidR="004A0990" w:rsidRDefault="004A0990"/>
    <w:sectPr w:rsidR="004A099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945D0A" w14:textId="77777777" w:rsidR="00FD1289" w:rsidRDefault="00FD1289" w:rsidP="00FD1289">
      <w:pPr>
        <w:spacing w:after="0" w:line="240" w:lineRule="auto"/>
      </w:pPr>
      <w:r>
        <w:separator/>
      </w:r>
    </w:p>
  </w:endnote>
  <w:endnote w:type="continuationSeparator" w:id="0">
    <w:p w14:paraId="2E8B15D6" w14:textId="77777777" w:rsidR="00FD1289" w:rsidRDefault="00FD1289" w:rsidP="00FD1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89C4FE" w14:textId="77777777" w:rsidR="00FD1289" w:rsidRDefault="00FD1289" w:rsidP="00FD1289">
      <w:pPr>
        <w:spacing w:after="0" w:line="240" w:lineRule="auto"/>
      </w:pPr>
      <w:r>
        <w:separator/>
      </w:r>
    </w:p>
  </w:footnote>
  <w:footnote w:type="continuationSeparator" w:id="0">
    <w:p w14:paraId="281979F7" w14:textId="77777777" w:rsidR="00FD1289" w:rsidRDefault="00FD1289" w:rsidP="00FD12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F3174" w14:textId="745B6D99" w:rsidR="00FD1289" w:rsidRDefault="00FD1289">
    <w:pPr>
      <w:pStyle w:val="Header"/>
    </w:pPr>
    <w:r>
      <w:t xml:space="preserve">Swavesey Early Years and </w:t>
    </w:r>
    <w:proofErr w:type="spellStart"/>
    <w:r>
      <w:t>Playwork</w:t>
    </w:r>
    <w:proofErr w:type="spellEnd"/>
    <w:r>
      <w:t xml:space="preserve"> Centre (Preschool)</w:t>
    </w:r>
    <w:r w:rsidR="009C3F77">
      <w:t xml:space="preserve"> Ethos</w:t>
    </w:r>
  </w:p>
  <w:p w14:paraId="255E174E" w14:textId="77777777" w:rsidR="00F63345" w:rsidRDefault="00F6334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990"/>
    <w:rsid w:val="000D3364"/>
    <w:rsid w:val="00182EBC"/>
    <w:rsid w:val="001E5A24"/>
    <w:rsid w:val="002839B8"/>
    <w:rsid w:val="002C0001"/>
    <w:rsid w:val="00346965"/>
    <w:rsid w:val="00347199"/>
    <w:rsid w:val="004318D9"/>
    <w:rsid w:val="004A0990"/>
    <w:rsid w:val="004D6655"/>
    <w:rsid w:val="00725B08"/>
    <w:rsid w:val="00743138"/>
    <w:rsid w:val="00762A07"/>
    <w:rsid w:val="00853692"/>
    <w:rsid w:val="008645EF"/>
    <w:rsid w:val="009C3F77"/>
    <w:rsid w:val="00B67FEA"/>
    <w:rsid w:val="00DE3923"/>
    <w:rsid w:val="00F63345"/>
    <w:rsid w:val="00FA7D90"/>
    <w:rsid w:val="00FD1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8E745"/>
  <w15:chartTrackingRefBased/>
  <w15:docId w15:val="{162FDFE7-D20F-4A4D-A003-330410848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2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289"/>
  </w:style>
  <w:style w:type="paragraph" w:styleId="Footer">
    <w:name w:val="footer"/>
    <w:basedOn w:val="Normal"/>
    <w:link w:val="FooterChar"/>
    <w:uiPriority w:val="99"/>
    <w:unhideWhenUsed/>
    <w:rsid w:val="00FD12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2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CB8C18F806BA4CA1518D1ED1607EF5" ma:contentTypeVersion="12" ma:contentTypeDescription="Create a new document." ma:contentTypeScope="" ma:versionID="9533c4abdeeebc603f34e9d594bfa9eb">
  <xsd:schema xmlns:xsd="http://www.w3.org/2001/XMLSchema" xmlns:xs="http://www.w3.org/2001/XMLSchema" xmlns:p="http://schemas.microsoft.com/office/2006/metadata/properties" xmlns:ns2="f27c3fdc-c5f3-4f92-9b47-bb5e97bd2836" targetNamespace="http://schemas.microsoft.com/office/2006/metadata/properties" ma:root="true" ma:fieldsID="61d58edd40a3ff2db200bc2d908533c4" ns2:_="">
    <xsd:import namespace="f27c3fdc-c5f3-4f92-9b47-bb5e97bd283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7c3fdc-c5f3-4f92-9b47-bb5e97bd28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6FDC3B-A84A-4ECE-A5D3-6FFD7D69E9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7c3fdc-c5f3-4f92-9b47-bb5e97bd2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16336D-373E-48B4-BEBE-15FDA1BBD2D4}">
  <ds:schemaRefs>
    <ds:schemaRef ds:uri="http://schemas.microsoft.com/sharepoint/v3/contenttype/forms"/>
  </ds:schemaRefs>
</ds:datastoreItem>
</file>

<file path=customXml/itemProps3.xml><?xml version="1.0" encoding="utf-8"?>
<ds:datastoreItem xmlns:ds="http://schemas.openxmlformats.org/officeDocument/2006/customXml" ds:itemID="{611E02BC-2F3E-4D80-9275-FFED367F5CD0}">
  <ds:schemaRefs>
    <ds:schemaRef ds:uri="http://schemas.microsoft.com/office/2006/metadata/properties"/>
    <ds:schemaRef ds:uri="http://purl.org/dc/terms/"/>
    <ds:schemaRef ds:uri="http://purl.org/dc/dcmitype/"/>
    <ds:schemaRef ds:uri="http://www.w3.org/XML/1998/namespace"/>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f27c3fdc-c5f3-4f92-9b47-bb5e97bd283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446</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Swavesey Primary School</Company>
  <LinksUpToDate>false</LinksUpToDate>
  <CharactersWithSpaces>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Panther</dc:creator>
  <cp:keywords/>
  <dc:description/>
  <cp:lastModifiedBy>Carole Panther</cp:lastModifiedBy>
  <cp:revision>3</cp:revision>
  <cp:lastPrinted>2023-12-15T11:07:00Z</cp:lastPrinted>
  <dcterms:created xsi:type="dcterms:W3CDTF">2024-01-12T16:25:00Z</dcterms:created>
  <dcterms:modified xsi:type="dcterms:W3CDTF">2024-02-14T17:01:00Z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0x0101001BCB8C18F806BA4CA1518D1ED1607EF5</vt:lpwstr>
  </property>
</Properties>
</file>