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9B6F8" w14:textId="7E38128B" w:rsidR="0086795A" w:rsidRPr="00800B1E" w:rsidRDefault="0086795A" w:rsidP="00800B1E">
      <w:pPr>
        <w:jc w:val="center"/>
        <w:rPr>
          <w:rFonts w:ascii="Roboto" w:eastAsia="Times New Roman" w:hAnsi="Roboto" w:cs="Calibri"/>
          <w:color w:val="333333"/>
          <w:sz w:val="20"/>
          <w:szCs w:val="20"/>
          <w:lang w:eastAsia="en-GB"/>
        </w:rPr>
      </w:pPr>
      <w:r w:rsidRPr="0086795A">
        <w:rPr>
          <w:rFonts w:ascii="Comic Sans MS" w:eastAsia="Times New Roman" w:hAnsi="Comic Sans MS" w:cs="Calibri"/>
          <w:color w:val="333333"/>
          <w:sz w:val="20"/>
          <w:szCs w:val="20"/>
          <w:u w:val="single"/>
          <w:lang w:eastAsia="en-GB"/>
        </w:rPr>
        <w:t>Year 4 Multiplication Times Tables Check Information Sheet</w:t>
      </w:r>
      <w:r>
        <w:rPr>
          <w:rFonts w:ascii="Comic Sans MS" w:eastAsia="Times New Roman" w:hAnsi="Comic Sans MS" w:cs="Calibri"/>
          <w:color w:val="333333"/>
          <w:sz w:val="20"/>
          <w:szCs w:val="20"/>
          <w:u w:val="single"/>
          <w:lang w:eastAsia="en-GB"/>
        </w:rPr>
        <w:t xml:space="preserve"> (MTC)</w:t>
      </w:r>
    </w:p>
    <w:p w14:paraId="71F90018" w14:textId="7EC05791" w:rsidR="00612479" w:rsidRPr="0086795A" w:rsidRDefault="00612479" w:rsidP="00800B1E">
      <w:pPr>
        <w:shd w:val="clear" w:color="auto" w:fill="FFFFFF" w:themeFill="background1"/>
        <w:spacing w:after="150" w:line="240" w:lineRule="auto"/>
        <w:jc w:val="center"/>
        <w:textAlignment w:val="baseline"/>
        <w:rPr>
          <w:rFonts w:ascii="Comic Sans MS" w:eastAsia="Times New Roman" w:hAnsi="Comic Sans MS" w:cs="Calibri"/>
          <w:color w:val="333333"/>
          <w:sz w:val="20"/>
          <w:szCs w:val="20"/>
          <w:u w:val="single"/>
          <w:lang w:eastAsia="en-GB"/>
        </w:rPr>
      </w:pPr>
      <w:r w:rsidRPr="0086795A">
        <w:rPr>
          <w:rFonts w:ascii="Comic Sans MS" w:eastAsia="Times New Roman" w:hAnsi="Comic Sans MS" w:cs="Calibri"/>
          <w:color w:val="333333"/>
          <w:sz w:val="20"/>
          <w:szCs w:val="20"/>
          <w:u w:val="single"/>
          <w:lang w:eastAsia="en-GB"/>
        </w:rPr>
        <w:t>Parents of Year 4 Children</w:t>
      </w:r>
    </w:p>
    <w:p w14:paraId="2EB66EA3" w14:textId="3F1E969B" w:rsidR="006B3DC9" w:rsidRPr="001721A1" w:rsidRDefault="00612479" w:rsidP="006116DA">
      <w:pPr>
        <w:shd w:val="clear" w:color="auto" w:fill="FFFFFF" w:themeFill="background1"/>
        <w:spacing w:after="150" w:line="240" w:lineRule="auto"/>
        <w:textAlignment w:val="baseline"/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</w:pPr>
      <w:r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As you have been made aware, all Year 4 children are required to sit a Year 4 </w:t>
      </w:r>
      <w:r w:rsidR="001143E4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>Multiplication Times</w:t>
      </w:r>
      <w:r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 Tables </w:t>
      </w:r>
      <w:r w:rsidR="001143E4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>Check</w:t>
      </w:r>
      <w:r w:rsidR="004D5F3D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 (MTC)</w:t>
      </w:r>
      <w:r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 set by the government in the Summer Term. </w:t>
      </w:r>
      <w:r w:rsidR="006B3DC9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The assessment window for the test to be administered is </w:t>
      </w:r>
      <w:r w:rsidR="009D7AAF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in </w:t>
      </w:r>
      <w:r w:rsidR="006B3DC9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the first two weeks </w:t>
      </w:r>
      <w:r w:rsidR="009D7AAF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>commencing from</w:t>
      </w:r>
      <w:r w:rsidR="006B3DC9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 </w:t>
      </w:r>
      <w:r w:rsidR="008E7026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>1</w:t>
      </w:r>
      <w:r w:rsidR="008E7026" w:rsidRPr="008E7026">
        <w:rPr>
          <w:rFonts w:ascii="Comic Sans MS" w:eastAsia="Times New Roman" w:hAnsi="Comic Sans MS" w:cs="Calibri"/>
          <w:color w:val="333333"/>
          <w:sz w:val="20"/>
          <w:szCs w:val="20"/>
          <w:vertAlign w:val="superscript"/>
          <w:lang w:eastAsia="en-GB"/>
        </w:rPr>
        <w:t>st</w:t>
      </w:r>
      <w:r w:rsidR="008E7026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 June 2026</w:t>
      </w:r>
      <w:r w:rsidR="006B3DC9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. </w:t>
      </w:r>
      <w:r w:rsidR="009D7AAF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>We are planning t</w:t>
      </w:r>
      <w:r w:rsidR="004E6B2B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o </w:t>
      </w:r>
      <w:r w:rsidR="009D7AAF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administer the test during the </w:t>
      </w:r>
      <w:r w:rsidR="009D7AAF" w:rsidRPr="001721A1">
        <w:rPr>
          <w:rFonts w:ascii="Comic Sans MS" w:eastAsia="Times New Roman" w:hAnsi="Comic Sans MS" w:cs="Calibri"/>
          <w:b/>
          <w:bCs/>
          <w:color w:val="333333"/>
          <w:sz w:val="20"/>
          <w:szCs w:val="20"/>
          <w:lang w:eastAsia="en-GB"/>
        </w:rPr>
        <w:t xml:space="preserve">week beginning </w:t>
      </w:r>
      <w:r w:rsidR="00560203">
        <w:rPr>
          <w:rFonts w:ascii="Comic Sans MS" w:eastAsia="Times New Roman" w:hAnsi="Comic Sans MS" w:cs="Calibri"/>
          <w:b/>
          <w:bCs/>
          <w:color w:val="333333"/>
          <w:sz w:val="20"/>
          <w:szCs w:val="20"/>
          <w:lang w:eastAsia="en-GB"/>
        </w:rPr>
        <w:t>8</w:t>
      </w:r>
      <w:r w:rsidR="00560203" w:rsidRPr="00560203">
        <w:rPr>
          <w:rFonts w:ascii="Comic Sans MS" w:eastAsia="Times New Roman" w:hAnsi="Comic Sans MS" w:cs="Calibri"/>
          <w:b/>
          <w:bCs/>
          <w:color w:val="333333"/>
          <w:sz w:val="20"/>
          <w:szCs w:val="20"/>
          <w:vertAlign w:val="superscript"/>
          <w:lang w:eastAsia="en-GB"/>
        </w:rPr>
        <w:t>th</w:t>
      </w:r>
      <w:r w:rsidR="00560203">
        <w:rPr>
          <w:rFonts w:ascii="Comic Sans MS" w:eastAsia="Times New Roman" w:hAnsi="Comic Sans MS" w:cs="Calibri"/>
          <w:b/>
          <w:bCs/>
          <w:color w:val="333333"/>
          <w:sz w:val="20"/>
          <w:szCs w:val="20"/>
          <w:lang w:eastAsia="en-GB"/>
        </w:rPr>
        <w:t xml:space="preserve"> June 2026.</w:t>
      </w:r>
    </w:p>
    <w:p w14:paraId="3642FEC3" w14:textId="27BF24C7" w:rsidR="00612479" w:rsidRPr="001721A1" w:rsidRDefault="007820A9" w:rsidP="006116DA">
      <w:pPr>
        <w:shd w:val="clear" w:color="auto" w:fill="FFFFFF" w:themeFill="background1"/>
        <w:spacing w:after="150" w:line="240" w:lineRule="auto"/>
        <w:textAlignment w:val="baseline"/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</w:pPr>
      <w:r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Below is information to help you support your child in the coming months. </w:t>
      </w:r>
    </w:p>
    <w:p w14:paraId="433445CC" w14:textId="3FED1594" w:rsidR="00612479" w:rsidRPr="001721A1" w:rsidRDefault="00612479" w:rsidP="006116DA">
      <w:pPr>
        <w:shd w:val="clear" w:color="auto" w:fill="FFFFFF" w:themeFill="background1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20"/>
          <w:szCs w:val="20"/>
          <w:lang w:eastAsia="en-GB"/>
        </w:rPr>
      </w:pPr>
      <w:r w:rsidRPr="001721A1">
        <w:rPr>
          <w:rFonts w:ascii="Comic Sans MS" w:eastAsia="Times New Roman" w:hAnsi="Comic Sans MS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9D9"/>
          <w:lang w:eastAsia="en-GB"/>
        </w:rPr>
        <w:t>What is the Year 4 Times Tables Test</w:t>
      </w:r>
      <w:r w:rsidR="001143E4">
        <w:rPr>
          <w:rFonts w:ascii="Comic Sans MS" w:eastAsia="Times New Roman" w:hAnsi="Comic Sans MS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9D9"/>
          <w:lang w:eastAsia="en-GB"/>
        </w:rPr>
        <w:t>?</w:t>
      </w:r>
    </w:p>
    <w:p w14:paraId="47667D79" w14:textId="25D20308" w:rsidR="00612479" w:rsidRPr="001721A1" w:rsidRDefault="00612479" w:rsidP="006116DA">
      <w:pPr>
        <w:shd w:val="clear" w:color="auto" w:fill="FFFFFF" w:themeFill="background1"/>
        <w:spacing w:after="0" w:line="405" w:lineRule="atLeast"/>
        <w:textAlignment w:val="baseline"/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</w:pP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The Multiplication Tables Check </w:t>
      </w:r>
      <w:r w:rsidR="00B30834"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(MTC) </w:t>
      </w: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is a</w:t>
      </w:r>
      <w:r w:rsidR="00FB5103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n</w:t>
      </w: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 annual check on the times tables knowledge of Year 4s in England and Wales.</w:t>
      </w:r>
    </w:p>
    <w:p w14:paraId="41E8670B" w14:textId="77777777" w:rsidR="00612479" w:rsidRPr="001721A1" w:rsidRDefault="00612479" w:rsidP="006116DA">
      <w:pPr>
        <w:shd w:val="clear" w:color="auto" w:fill="FFFFFF" w:themeFill="background1"/>
        <w:spacing w:after="0" w:line="405" w:lineRule="atLeast"/>
        <w:textAlignment w:val="baseline"/>
        <w:rPr>
          <w:rFonts w:ascii="Comic Sans MS" w:eastAsia="Times New Roman" w:hAnsi="Comic Sans MS" w:cs="Calibri"/>
          <w:color w:val="0C1F32"/>
          <w:sz w:val="20"/>
          <w:szCs w:val="20"/>
          <w:lang w:eastAsia="en-GB"/>
        </w:rPr>
      </w:pPr>
    </w:p>
    <w:p w14:paraId="0BC5F3E8" w14:textId="77777777" w:rsidR="00612479" w:rsidRPr="001721A1" w:rsidRDefault="00612479" w:rsidP="006116DA">
      <w:pPr>
        <w:shd w:val="clear" w:color="auto" w:fill="FFFFFF" w:themeFill="background1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20"/>
          <w:szCs w:val="20"/>
          <w:lang w:eastAsia="en-GB"/>
        </w:rPr>
      </w:pPr>
      <w:r w:rsidRPr="001721A1">
        <w:rPr>
          <w:rFonts w:ascii="Comic Sans MS" w:eastAsia="Times New Roman" w:hAnsi="Comic Sans MS" w:cs="Calibri"/>
          <w:b/>
          <w:bCs/>
          <w:color w:val="000000"/>
          <w:sz w:val="20"/>
          <w:szCs w:val="20"/>
          <w:bdr w:val="none" w:sz="0" w:space="0" w:color="auto" w:frame="1"/>
          <w:shd w:val="clear" w:color="auto" w:fill="FFF9D9"/>
          <w:lang w:eastAsia="en-GB"/>
        </w:rPr>
        <w:t>What times tables do year 4 have to know?</w:t>
      </w:r>
    </w:p>
    <w:p w14:paraId="442AB5C4" w14:textId="77777777" w:rsidR="00612479" w:rsidRPr="001721A1" w:rsidRDefault="00612479" w:rsidP="006116DA">
      <w:pPr>
        <w:shd w:val="clear" w:color="auto" w:fill="FFFFFF" w:themeFill="background1"/>
        <w:spacing w:after="0" w:line="405" w:lineRule="atLeast"/>
        <w:textAlignment w:val="baseline"/>
        <w:rPr>
          <w:rFonts w:ascii="Comic Sans MS" w:eastAsia="Times New Roman" w:hAnsi="Comic Sans MS" w:cs="Calibri"/>
          <w:color w:val="0C1F32"/>
          <w:sz w:val="20"/>
          <w:szCs w:val="20"/>
          <w:lang w:eastAsia="en-GB"/>
        </w:rPr>
      </w:pP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By the end of Year 3 children should be fluent in the 2, 3, 4, 5, 8, 10 times tables, and then by the end of Year 4 children should know all their times tables up to 12 </w:t>
      </w:r>
      <w:proofErr w:type="spellStart"/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ie</w:t>
      </w:r>
      <w:proofErr w:type="spellEnd"/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 the 1, 2, 3, 4, 5, 6, 7, 8, 9, 10, 11, 12 times tables.</w:t>
      </w:r>
    </w:p>
    <w:p w14:paraId="55F5EA50" w14:textId="31F0DCA9" w:rsidR="00612479" w:rsidRDefault="00612479" w:rsidP="006116DA">
      <w:pPr>
        <w:shd w:val="clear" w:color="auto" w:fill="FFFFFF" w:themeFill="background1"/>
        <w:spacing w:after="0" w:line="405" w:lineRule="atLeast"/>
        <w:textAlignment w:val="baseline"/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</w:pP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The Year 4 Times Tables Test is an online test with 25 questions; children must answer each question within a 6 </w:t>
      </w:r>
      <w:proofErr w:type="gramStart"/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seconds</w:t>
      </w:r>
      <w:proofErr w:type="gramEnd"/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 time limit so the whole test will take less than 5 minutes. The test is caried out on school computers or I </w:t>
      </w:r>
      <w:proofErr w:type="gramStart"/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pads</w:t>
      </w:r>
      <w:proofErr w:type="gramEnd"/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.  It is important that your child is prepared for the test. To do this, they need to be proficient in recalling their x tables facts efficiently and accurately </w:t>
      </w:r>
      <w:r w:rsidR="00C2476A"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and</w:t>
      </w: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 be able to </w:t>
      </w:r>
      <w:r w:rsidR="00D86546"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select</w:t>
      </w: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 their answers </w:t>
      </w:r>
      <w:r w:rsidR="00D86546"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on</w:t>
      </w: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 a keyboard on </w:t>
      </w:r>
      <w:r w:rsidR="00D86546"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the</w:t>
      </w: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 xml:space="preserve"> computer which takes additional time. </w:t>
      </w:r>
    </w:p>
    <w:p w14:paraId="4E72ECBF" w14:textId="77777777" w:rsidR="00800B1E" w:rsidRPr="001721A1" w:rsidRDefault="00800B1E" w:rsidP="006116DA">
      <w:pPr>
        <w:shd w:val="clear" w:color="auto" w:fill="FFFFFF" w:themeFill="background1"/>
        <w:spacing w:after="0" w:line="405" w:lineRule="atLeast"/>
        <w:textAlignment w:val="baseline"/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</w:pPr>
    </w:p>
    <w:p w14:paraId="562AED0E" w14:textId="0CEA41D7" w:rsidR="00612479" w:rsidRPr="001721A1" w:rsidRDefault="00612479" w:rsidP="006116DA">
      <w:pPr>
        <w:shd w:val="clear" w:color="auto" w:fill="FFFFFF" w:themeFill="background1"/>
        <w:spacing w:after="0" w:line="405" w:lineRule="atLeast"/>
        <w:textAlignment w:val="baseline"/>
        <w:rPr>
          <w:rFonts w:ascii="Comic Sans MS" w:eastAsia="Times New Roman" w:hAnsi="Comic Sans MS" w:cs="Calibri"/>
          <w:color w:val="0C1F32"/>
          <w:sz w:val="20"/>
          <w:szCs w:val="20"/>
          <w:lang w:eastAsia="en-GB"/>
        </w:rPr>
      </w:pPr>
      <w:r w:rsidRPr="001721A1">
        <w:rPr>
          <w:rFonts w:ascii="Comic Sans MS" w:eastAsia="Times New Roman" w:hAnsi="Comic Sans MS" w:cs="Calibri"/>
          <w:color w:val="0C1F32"/>
          <w:sz w:val="20"/>
          <w:szCs w:val="20"/>
          <w:bdr w:val="none" w:sz="0" w:space="0" w:color="auto" w:frame="1"/>
          <w:lang w:eastAsia="en-GB"/>
        </w:rPr>
        <w:t>We have been practising throughout the year at school and recommend that your child practises every day, if possible, for 15 minutes.</w:t>
      </w:r>
    </w:p>
    <w:p w14:paraId="47D524CD" w14:textId="77777777" w:rsidR="00612479" w:rsidRPr="001721A1" w:rsidRDefault="00612479" w:rsidP="00612479">
      <w:pPr>
        <w:shd w:val="clear" w:color="auto" w:fill="FFFFFF"/>
        <w:spacing w:after="0" w:line="240" w:lineRule="auto"/>
        <w:textAlignment w:val="baseline"/>
        <w:rPr>
          <w:rFonts w:ascii="Comic Sans MS" w:hAnsi="Comic Sans MS"/>
          <w:sz w:val="20"/>
          <w:szCs w:val="20"/>
        </w:rPr>
      </w:pPr>
    </w:p>
    <w:p w14:paraId="56F1A9D5" w14:textId="27146CEB" w:rsidR="00612479" w:rsidRPr="001721A1" w:rsidRDefault="00612479" w:rsidP="00612479">
      <w:pPr>
        <w:shd w:val="clear" w:color="auto" w:fill="FFFFFF"/>
        <w:spacing w:after="150" w:line="240" w:lineRule="auto"/>
        <w:textAlignment w:val="baseline"/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</w:pPr>
      <w:r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>The following activity below mirrors the MTC</w:t>
      </w:r>
      <w:r w:rsidR="00642E44"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 and would be a good resource to use to help your child practise.</w:t>
      </w:r>
    </w:p>
    <w:p w14:paraId="1081E33C" w14:textId="276867C0" w:rsidR="00642E44" w:rsidRPr="001721A1" w:rsidRDefault="00612479" w:rsidP="0061247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34495E"/>
          <w:sz w:val="20"/>
          <w:szCs w:val="20"/>
          <w:u w:val="single"/>
          <w:bdr w:val="none" w:sz="0" w:space="0" w:color="auto" w:frame="1"/>
          <w:lang w:eastAsia="en-GB"/>
        </w:rPr>
      </w:pPr>
      <w:hyperlink r:id="rId7" w:tgtFrame="_blank" w:history="1">
        <w:r w:rsidRPr="001721A1">
          <w:rPr>
            <w:rFonts w:ascii="Comic Sans MS" w:eastAsia="Times New Roman" w:hAnsi="Comic Sans MS" w:cs="Calibri"/>
            <w:color w:val="34495E"/>
            <w:sz w:val="20"/>
            <w:szCs w:val="20"/>
            <w:u w:val="single"/>
            <w:bdr w:val="none" w:sz="0" w:space="0" w:color="auto" w:frame="1"/>
            <w:lang w:eastAsia="en-GB"/>
          </w:rPr>
          <w:t>https://mathsframe.co.uk/en/resources/resource/477/Multiplication-Tables-Check</w:t>
        </w:r>
      </w:hyperlink>
    </w:p>
    <w:p w14:paraId="225DD097" w14:textId="77777777" w:rsidR="00D86546" w:rsidRPr="001721A1" w:rsidRDefault="00D86546" w:rsidP="0061247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34495E"/>
          <w:sz w:val="20"/>
          <w:szCs w:val="20"/>
          <w:u w:val="single"/>
          <w:bdr w:val="none" w:sz="0" w:space="0" w:color="auto" w:frame="1"/>
          <w:lang w:eastAsia="en-GB"/>
        </w:rPr>
      </w:pPr>
    </w:p>
    <w:p w14:paraId="262EC511" w14:textId="3601EB42" w:rsidR="00D86546" w:rsidRDefault="003951E5" w:rsidP="0061247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</w:pPr>
      <w:r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  <w:t>Below is a link to</w:t>
      </w:r>
      <w:r w:rsidR="00D86546" w:rsidRPr="001721A1"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  <w:t xml:space="preserve"> a</w:t>
      </w:r>
      <w:r w:rsidR="00DB0093" w:rsidRPr="001721A1"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  <w:t xml:space="preserve">n </w:t>
      </w:r>
      <w:r w:rsidR="00DB0093" w:rsidRPr="001721A1">
        <w:rPr>
          <w:rFonts w:ascii="Comic Sans MS" w:eastAsia="Times New Roman" w:hAnsi="Comic Sans MS" w:cs="Calibri"/>
          <w:i/>
          <w:iCs/>
          <w:color w:val="34495E"/>
          <w:sz w:val="20"/>
          <w:szCs w:val="20"/>
          <w:bdr w:val="none" w:sz="0" w:space="0" w:color="auto" w:frame="1"/>
          <w:lang w:eastAsia="en-GB"/>
        </w:rPr>
        <w:t>Information for Parents</w:t>
      </w:r>
      <w:r w:rsidR="00DB0093" w:rsidRPr="001721A1"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  <w:t xml:space="preserve"> document from the Standards </w:t>
      </w:r>
      <w:r w:rsidR="006116DA" w:rsidRPr="001721A1"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  <w:t xml:space="preserve">and </w:t>
      </w:r>
      <w:r w:rsidR="00DB0093" w:rsidRPr="001721A1"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  <w:t xml:space="preserve">Testing </w:t>
      </w:r>
      <w:r w:rsidR="006116DA" w:rsidRPr="001721A1"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  <w:t xml:space="preserve">Agency with </w:t>
      </w:r>
      <w:r w:rsidR="00D86546" w:rsidRPr="001721A1"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  <w:t>further details about the assessment.</w:t>
      </w:r>
    </w:p>
    <w:p w14:paraId="1F0D8F34" w14:textId="77777777" w:rsidR="003951E5" w:rsidRPr="001721A1" w:rsidRDefault="003951E5" w:rsidP="0061247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</w:pPr>
    </w:p>
    <w:p w14:paraId="5438CEBD" w14:textId="07301EC3" w:rsidR="00642E44" w:rsidRPr="001721A1" w:rsidRDefault="00642E44" w:rsidP="0061247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</w:pPr>
      <w:hyperlink r:id="rId8" w:history="1">
        <w:r w:rsidRPr="001721A1">
          <w:rPr>
            <w:rStyle w:val="Hyperlink"/>
            <w:rFonts w:ascii="Comic Sans MS" w:eastAsia="Times New Roman" w:hAnsi="Comic Sans MS" w:cs="Calibri"/>
            <w:sz w:val="20"/>
            <w:szCs w:val="20"/>
            <w:bdr w:val="none" w:sz="0" w:space="0" w:color="auto" w:frame="1"/>
            <w:lang w:eastAsia="en-GB"/>
          </w:rPr>
          <w:t>https://assets.publishing.service.gov.uk/media/6543c</w:t>
        </w:r>
        <w:r w:rsidRPr="001721A1">
          <w:rPr>
            <w:rStyle w:val="Hyperlink"/>
            <w:rFonts w:ascii="Comic Sans MS" w:eastAsia="Times New Roman" w:hAnsi="Comic Sans MS" w:cs="Calibri"/>
            <w:sz w:val="20"/>
            <w:szCs w:val="20"/>
            <w:bdr w:val="none" w:sz="0" w:space="0" w:color="auto" w:frame="1"/>
            <w:lang w:eastAsia="en-GB"/>
          </w:rPr>
          <w:t>1</w:t>
        </w:r>
        <w:r w:rsidRPr="001721A1">
          <w:rPr>
            <w:rStyle w:val="Hyperlink"/>
            <w:rFonts w:ascii="Comic Sans MS" w:eastAsia="Times New Roman" w:hAnsi="Comic Sans MS" w:cs="Calibri"/>
            <w:sz w:val="20"/>
            <w:szCs w:val="20"/>
            <w:bdr w:val="none" w:sz="0" w:space="0" w:color="auto" w:frame="1"/>
            <w:lang w:eastAsia="en-GB"/>
          </w:rPr>
          <w:t>ef9e05fd0014be7c64/2024_Information_for_parents_Multiplication_tables_check_PDFA_v1.1.pdf</w:t>
        </w:r>
      </w:hyperlink>
    </w:p>
    <w:p w14:paraId="57F86BC9" w14:textId="77777777" w:rsidR="00642E44" w:rsidRPr="001721A1" w:rsidRDefault="00642E44" w:rsidP="00612479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34495E"/>
          <w:sz w:val="20"/>
          <w:szCs w:val="20"/>
          <w:bdr w:val="none" w:sz="0" w:space="0" w:color="auto" w:frame="1"/>
          <w:lang w:eastAsia="en-GB"/>
        </w:rPr>
      </w:pPr>
    </w:p>
    <w:p w14:paraId="41C6B4B1" w14:textId="6CAACC99" w:rsidR="00612479" w:rsidRPr="001721A1" w:rsidRDefault="00612479" w:rsidP="00612479">
      <w:pPr>
        <w:shd w:val="clear" w:color="auto" w:fill="FFFFFF"/>
        <w:spacing w:after="150" w:line="240" w:lineRule="auto"/>
        <w:textAlignment w:val="baseline"/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</w:pPr>
      <w:r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>Thank you for your ongoing support.</w:t>
      </w:r>
      <w:r w:rsidR="00867E26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 xml:space="preserve"> If you have any concerns or queries, please speak to your child’s class teacher. </w:t>
      </w:r>
    </w:p>
    <w:p w14:paraId="7F0ED059" w14:textId="77777777" w:rsidR="00612479" w:rsidRPr="001721A1" w:rsidRDefault="00612479" w:rsidP="00612479">
      <w:pPr>
        <w:shd w:val="clear" w:color="auto" w:fill="FFFFFF"/>
        <w:spacing w:after="150" w:line="240" w:lineRule="auto"/>
        <w:textAlignment w:val="baseline"/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</w:pPr>
      <w:r w:rsidRPr="001721A1">
        <w:rPr>
          <w:rFonts w:ascii="Comic Sans MS" w:eastAsia="Times New Roman" w:hAnsi="Comic Sans MS" w:cs="Calibri"/>
          <w:color w:val="333333"/>
          <w:sz w:val="20"/>
          <w:szCs w:val="20"/>
          <w:lang w:eastAsia="en-GB"/>
        </w:rPr>
        <w:t>Y3/4 Team. </w:t>
      </w:r>
    </w:p>
    <w:sectPr w:rsidR="00612479" w:rsidRPr="001721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CE8"/>
    <w:rsid w:val="001143E4"/>
    <w:rsid w:val="001721A1"/>
    <w:rsid w:val="0024408B"/>
    <w:rsid w:val="00280E06"/>
    <w:rsid w:val="003951E5"/>
    <w:rsid w:val="004C4514"/>
    <w:rsid w:val="004D5F3D"/>
    <w:rsid w:val="004E6B2B"/>
    <w:rsid w:val="00560203"/>
    <w:rsid w:val="005C5CE8"/>
    <w:rsid w:val="006116DA"/>
    <w:rsid w:val="00612479"/>
    <w:rsid w:val="00642E44"/>
    <w:rsid w:val="006B3DC9"/>
    <w:rsid w:val="006D0E0D"/>
    <w:rsid w:val="007820A9"/>
    <w:rsid w:val="00800B1E"/>
    <w:rsid w:val="00852EB2"/>
    <w:rsid w:val="0086795A"/>
    <w:rsid w:val="00867E26"/>
    <w:rsid w:val="008E7026"/>
    <w:rsid w:val="009D30B9"/>
    <w:rsid w:val="009D7AAF"/>
    <w:rsid w:val="00B30834"/>
    <w:rsid w:val="00C1477C"/>
    <w:rsid w:val="00C2476A"/>
    <w:rsid w:val="00D86546"/>
    <w:rsid w:val="00DB0093"/>
    <w:rsid w:val="00E94335"/>
    <w:rsid w:val="00FB5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23F7C"/>
  <w15:chartTrackingRefBased/>
  <w15:docId w15:val="{F7275DE4-52EC-4932-86F9-A5CA57E34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C5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xxschema-faq-question">
    <w:name w:val="x_x_x_schema-faq-question"/>
    <w:basedOn w:val="DefaultParagraphFont"/>
    <w:rsid w:val="005C5CE8"/>
  </w:style>
  <w:style w:type="paragraph" w:customStyle="1" w:styleId="xxxschema-faq-answer">
    <w:name w:val="x_x_x_schema-faq-answer"/>
    <w:basedOn w:val="Normal"/>
    <w:rsid w:val="005C5C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C5CE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0E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2E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0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9436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68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0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28861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0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55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media/6543c1ef9e05fd0014be7c64/2024_Information_for_parents_Multiplication_tables_check_PDFA_v1.1.pdf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athsframe.co.uk/en/resources/resource/477/Multiplication-Tables-Chec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9" ma:contentTypeDescription="Create a new document." ma:contentTypeScope="" ma:versionID="dc089ca79ee0062b27090cbe7cd7b947">
  <xsd:schema xmlns:xsd="http://www.w3.org/2001/XMLSchema" xmlns:xs="http://www.w3.org/2001/XMLSchema" xmlns:p="http://schemas.microsoft.com/office/2006/metadata/properties" xmlns:ns2="309d9867-99f5-4561-aefc-550f5b2269e7" xmlns:ns3="c7cbd103-e713-4942-bf96-f167bfedbd7e" targetNamespace="http://schemas.microsoft.com/office/2006/metadata/properties" ma:root="true" ma:fieldsID="8e38594adeb148329edcf2098ab470b7" ns2:_="" ns3:_="">
    <xsd:import namespace="309d9867-99f5-4561-aefc-550f5b2269e7"/>
    <xsd:import namespace="c7cbd103-e713-4942-bf96-f167bfedb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897f64-f56b-4d34-b777-7c33af141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bd103-e713-4942-bf96-f167bfedb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6d1c7e-bf44-422d-841c-2cf5512697a2}" ma:internalName="TaxCatchAll" ma:showField="CatchAllData" ma:web="c7cbd103-e713-4942-bf96-f167bfedb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cbd103-e713-4942-bf96-f167bfedbd7e" xsi:nil="true"/>
    <lcf76f155ced4ddcb4097134ff3c332f xmlns="309d9867-99f5-4561-aefc-550f5b2269e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F98CAB-C792-467D-9307-FE1EB8DBCE81}"/>
</file>

<file path=customXml/itemProps2.xml><?xml version="1.0" encoding="utf-8"?>
<ds:datastoreItem xmlns:ds="http://schemas.openxmlformats.org/officeDocument/2006/customXml" ds:itemID="{B934EC49-BA1D-4957-A7B9-0CFFD24C96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271855-04C3-4303-AE94-0B5DC63F74EC}">
  <ds:schemaRefs>
    <ds:schemaRef ds:uri="http://schemas.microsoft.com/office/2006/metadata/properties"/>
    <ds:schemaRef ds:uri="http://schemas.microsoft.com/office/infopath/2007/PartnerControls"/>
    <ds:schemaRef ds:uri="c7cbd103-e713-4942-bf96-f167bfedbd7e"/>
    <ds:schemaRef ds:uri="309d9867-99f5-4561-aefc-550f5b2269e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407</Words>
  <Characters>2030</Characters>
  <Application>Microsoft Office Word</Application>
  <DocSecurity>0</DocSecurity>
  <Lines>43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Sprawson Rachel</dc:creator>
  <cp:keywords/>
  <dc:description/>
  <cp:lastModifiedBy>Rachel Sprawson</cp:lastModifiedBy>
  <cp:revision>4</cp:revision>
  <dcterms:created xsi:type="dcterms:W3CDTF">2024-03-01T08:10:00Z</dcterms:created>
  <dcterms:modified xsi:type="dcterms:W3CDTF">2026-04-15T08:52:00Z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  <property fmtid="{D5CDD505-2E9C-101B-9397-08002B2CF9AE}" pid="3" name="MediaServiceImageTags">
    <vt:lpwstr/>
  </property>
</Properties>
</file>